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E7" w:rsidRPr="003C3BB9" w:rsidRDefault="00CF4C6D" w:rsidP="00D662E7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val="en-NZ" w:eastAsia="en-NZ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-342900</wp:posOffset>
                </wp:positionV>
                <wp:extent cx="457200" cy="2514600"/>
                <wp:effectExtent l="9525" t="9525" r="9525" b="9525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8CC" w:rsidRPr="003C3BB9" w:rsidRDefault="007978CC" w:rsidP="00D662E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8CC" w:rsidRPr="003C3BB9" w:rsidRDefault="007978CC" w:rsidP="00D662E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8CC" w:rsidRPr="003C3BB9" w:rsidRDefault="007978CC" w:rsidP="00D662E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8CC" w:rsidRPr="003C3BB9" w:rsidRDefault="007978CC" w:rsidP="00D662E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8CC" w:rsidRPr="003C3BB9" w:rsidRDefault="007978CC" w:rsidP="00D662E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8CC" w:rsidRPr="003C3BB9" w:rsidRDefault="007978CC" w:rsidP="00D662E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8CC" w:rsidRPr="003C3BB9" w:rsidRDefault="007978CC" w:rsidP="00D662E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693pt;margin-top:-27pt;width:36pt;height:198pt;z-index:251656192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7978CC" w:rsidRPr="003C3BB9" w:rsidRDefault="007978CC" w:rsidP="00D662E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20" o:spid="_x0000_s1028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7978CC" w:rsidRPr="003C3BB9" w:rsidRDefault="007978CC" w:rsidP="00D662E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21" o:spid="_x0000_s1029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7978CC" w:rsidRPr="003C3BB9" w:rsidRDefault="007978CC" w:rsidP="00D662E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22" o:spid="_x0000_s1030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" fillcolor="silver">
                  <v:textbox>
                    <w:txbxContent>
                      <w:p w:rsidR="007978CC" w:rsidRPr="003C3BB9" w:rsidRDefault="007978CC" w:rsidP="00D662E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23" o:spid="_x0000_s1031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" fillcolor="silver">
                  <v:textbox>
                    <w:txbxContent>
                      <w:p w:rsidR="007978CC" w:rsidRPr="003C3BB9" w:rsidRDefault="007978CC" w:rsidP="00D662E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24" o:spid="_x0000_s1032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7978CC" w:rsidRPr="003C3BB9" w:rsidRDefault="007978CC" w:rsidP="00D662E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25" o:spid="_x0000_s1033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7978CC" w:rsidRPr="003C3BB9" w:rsidRDefault="007978CC" w:rsidP="00D662E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62E7" w:rsidRPr="003C3BB9">
        <w:rPr>
          <w:rFonts w:ascii="Comic Sans MS" w:hAnsi="Comic Sans MS"/>
          <w:b/>
          <w:color w:val="auto"/>
          <w:sz w:val="28"/>
          <w:szCs w:val="28"/>
        </w:rPr>
        <w:t>Transition</w:t>
      </w:r>
      <w:r w:rsidR="00D662E7">
        <w:rPr>
          <w:rFonts w:ascii="Comic Sans MS" w:hAnsi="Comic Sans MS"/>
          <w:b/>
          <w:color w:val="auto"/>
          <w:sz w:val="28"/>
          <w:szCs w:val="28"/>
        </w:rPr>
        <w:t>:</w:t>
      </w:r>
      <w:r w:rsidR="00D662E7"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 w:rsidR="00D662E7">
        <w:rPr>
          <w:rFonts w:ascii="Comic Sans MS" w:hAnsi="Comic Sans MS"/>
          <w:b/>
          <w:color w:val="auto"/>
          <w:sz w:val="28"/>
          <w:szCs w:val="28"/>
        </w:rPr>
        <w:t>Early Additive</w:t>
      </w:r>
      <w:r w:rsidR="00D662E7">
        <w:rPr>
          <w:rFonts w:ascii="Comic Sans MS" w:hAnsi="Comic Sans MS"/>
          <w:b/>
          <w:color w:val="auto"/>
          <w:sz w:val="28"/>
          <w:szCs w:val="28"/>
        </w:rPr>
        <w:tab/>
        <w:t>to Advanced Additive</w:t>
      </w:r>
      <w:r w:rsidR="00D662E7">
        <w:rPr>
          <w:rFonts w:ascii="Comic Sans MS" w:hAnsi="Comic Sans MS"/>
          <w:b/>
          <w:color w:val="auto"/>
          <w:sz w:val="28"/>
          <w:szCs w:val="28"/>
        </w:rPr>
        <w:tab/>
      </w:r>
      <w:r w:rsidR="00D662E7">
        <w:rPr>
          <w:rFonts w:ascii="Comic Sans MS" w:hAnsi="Comic Sans MS"/>
          <w:b/>
          <w:color w:val="auto"/>
          <w:sz w:val="28"/>
          <w:szCs w:val="28"/>
        </w:rPr>
        <w:tab/>
        <w:t>Domain:</w:t>
      </w:r>
      <w:r w:rsidR="00D662E7">
        <w:rPr>
          <w:rFonts w:ascii="Comic Sans MS" w:hAnsi="Comic Sans MS"/>
          <w:b/>
          <w:color w:val="auto"/>
          <w:sz w:val="28"/>
          <w:szCs w:val="28"/>
        </w:rPr>
        <w:tab/>
        <w:t>Multiplication and Division</w:t>
      </w:r>
    </w:p>
    <w:p w:rsidR="00D662E7" w:rsidRDefault="00D662E7" w:rsidP="00D662E7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67"/>
        <w:gridCol w:w="6805"/>
        <w:gridCol w:w="5244"/>
      </w:tblGrid>
      <w:tr w:rsidR="00D662E7" w:rsidTr="004725E9">
        <w:tc>
          <w:tcPr>
            <w:tcW w:w="1667" w:type="dxa"/>
            <w:vMerge w:val="restart"/>
            <w:shd w:val="clear" w:color="auto" w:fill="D9D9D9"/>
          </w:tcPr>
          <w:p w:rsidR="00D662E7" w:rsidRPr="00FA7C22" w:rsidRDefault="00D662E7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A7C22">
              <w:rPr>
                <w:rFonts w:ascii="Comic Sans MS" w:hAnsi="Comic Sans MS"/>
                <w:b/>
                <w:color w:val="auto"/>
              </w:rPr>
              <w:t>Achievement  Objectives</w:t>
            </w:r>
          </w:p>
        </w:tc>
        <w:tc>
          <w:tcPr>
            <w:tcW w:w="6805" w:type="dxa"/>
            <w:shd w:val="clear" w:color="auto" w:fill="D9D9D9"/>
          </w:tcPr>
          <w:p w:rsidR="00D662E7" w:rsidRPr="001D3296" w:rsidRDefault="00251A6E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1D3296">
              <w:rPr>
                <w:rFonts w:ascii="Comic Sans MS" w:hAnsi="Comic Sans MS"/>
                <w:b/>
                <w:color w:val="auto"/>
              </w:rPr>
              <w:t>Number:  Level 3</w:t>
            </w:r>
          </w:p>
        </w:tc>
        <w:tc>
          <w:tcPr>
            <w:tcW w:w="5244" w:type="dxa"/>
            <w:shd w:val="clear" w:color="auto" w:fill="D9D9D9"/>
          </w:tcPr>
          <w:p w:rsidR="00D662E7" w:rsidRPr="001D3296" w:rsidRDefault="00D662E7" w:rsidP="00251A6E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1D3296">
              <w:rPr>
                <w:rFonts w:ascii="Comic Sans MS" w:hAnsi="Comic Sans MS"/>
                <w:b/>
                <w:color w:val="auto"/>
              </w:rPr>
              <w:t>Algebra</w:t>
            </w:r>
            <w:r w:rsidR="00912123" w:rsidRPr="001D3296">
              <w:rPr>
                <w:rFonts w:ascii="Comic Sans MS" w:hAnsi="Comic Sans MS"/>
                <w:b/>
                <w:color w:val="auto"/>
              </w:rPr>
              <w:t>: Level 3</w:t>
            </w:r>
          </w:p>
        </w:tc>
      </w:tr>
      <w:tr w:rsidR="00D662E7" w:rsidTr="004725E9">
        <w:tc>
          <w:tcPr>
            <w:tcW w:w="1667" w:type="dxa"/>
            <w:vMerge/>
            <w:shd w:val="clear" w:color="auto" w:fill="D9D9D9"/>
          </w:tcPr>
          <w:p w:rsidR="00D662E7" w:rsidRPr="00FA7C22" w:rsidRDefault="00D662E7" w:rsidP="00BA2BFD">
            <w:pPr>
              <w:pStyle w:val="Default"/>
              <w:rPr>
                <w:color w:val="auto"/>
              </w:rPr>
            </w:pPr>
          </w:p>
        </w:tc>
        <w:tc>
          <w:tcPr>
            <w:tcW w:w="6805" w:type="dxa"/>
          </w:tcPr>
          <w:p w:rsidR="00D662E7" w:rsidRPr="001D3296" w:rsidRDefault="00251A6E" w:rsidP="0091212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1D3296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Strategies AO1:</w:t>
            </w:r>
          </w:p>
          <w:p w:rsidR="00251A6E" w:rsidRPr="001D3296" w:rsidRDefault="00251A6E" w:rsidP="0091212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D3296">
              <w:rPr>
                <w:rFonts w:asciiTheme="minorHAnsi" w:hAnsiTheme="minorHAnsi"/>
                <w:color w:val="auto"/>
                <w:sz w:val="22"/>
                <w:szCs w:val="22"/>
              </w:rPr>
              <w:t>Use a range of additive and simple multiplicative strategies with whole numbers, fractions, decimals, and percentages.</w:t>
            </w:r>
          </w:p>
          <w:p w:rsidR="00251A6E" w:rsidRPr="001D3296" w:rsidRDefault="00251A6E" w:rsidP="0091212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1D3296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Knowledge AO1</w:t>
            </w:r>
          </w:p>
          <w:p w:rsidR="00251A6E" w:rsidRPr="001D3296" w:rsidRDefault="00251A6E" w:rsidP="0091212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D329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Know basic multiplication and division facts. </w:t>
            </w:r>
          </w:p>
          <w:p w:rsidR="00251A6E" w:rsidRPr="001D3296" w:rsidRDefault="00251A6E" w:rsidP="0091212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1D3296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Knowledge AO3</w:t>
            </w:r>
          </w:p>
          <w:p w:rsidR="00D662E7" w:rsidRPr="001D3296" w:rsidRDefault="00251A6E" w:rsidP="00251A6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D329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Know how many tenths, tens, hundreds, and thousand, are in whole numbers. </w:t>
            </w:r>
          </w:p>
        </w:tc>
        <w:tc>
          <w:tcPr>
            <w:tcW w:w="5244" w:type="dxa"/>
          </w:tcPr>
          <w:p w:rsidR="00912123" w:rsidRPr="001D3296" w:rsidRDefault="00251A6E" w:rsidP="00912123">
            <w:pPr>
              <w:pStyle w:val="Default"/>
              <w:rPr>
                <w:rFonts w:asciiTheme="minorHAnsi" w:hAnsiTheme="minorHAnsi" w:cs="Palatino"/>
                <w:sz w:val="22"/>
                <w:szCs w:val="22"/>
                <w:u w:val="single"/>
              </w:rPr>
            </w:pPr>
            <w:r w:rsidRPr="001D3296">
              <w:rPr>
                <w:rFonts w:asciiTheme="minorHAnsi" w:hAnsiTheme="minorHAnsi" w:cs="Palatino"/>
                <w:sz w:val="22"/>
                <w:szCs w:val="22"/>
                <w:u w:val="single"/>
              </w:rPr>
              <w:t>Equations and Expressions AO1:</w:t>
            </w:r>
          </w:p>
          <w:p w:rsidR="00251A6E" w:rsidRPr="001D3296" w:rsidRDefault="00251A6E" w:rsidP="00251A6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D3296">
              <w:rPr>
                <w:rFonts w:asciiTheme="minorHAnsi" w:hAnsiTheme="minorHAnsi" w:cs="Palatino"/>
                <w:sz w:val="22"/>
                <w:szCs w:val="22"/>
              </w:rPr>
              <w:t xml:space="preserve">Record and interpret additive and simple multiplicative strategies, using words, diagrams, and symbols, with an understanding of equality. </w:t>
            </w:r>
          </w:p>
        </w:tc>
      </w:tr>
    </w:tbl>
    <w:p w:rsidR="00D662E7" w:rsidRDefault="00D662E7" w:rsidP="00D662E7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3118"/>
        <w:gridCol w:w="2410"/>
        <w:gridCol w:w="3718"/>
      </w:tblGrid>
      <w:tr w:rsidR="00D662E7" w:rsidTr="004725E9">
        <w:tc>
          <w:tcPr>
            <w:tcW w:w="2376" w:type="dxa"/>
            <w:shd w:val="clear" w:color="auto" w:fill="D9D9D9"/>
          </w:tcPr>
          <w:p w:rsidR="00D662E7" w:rsidRPr="00FA7C22" w:rsidRDefault="00D662E7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A7C22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2552" w:type="dxa"/>
            <w:shd w:val="clear" w:color="auto" w:fill="D9D9D9"/>
          </w:tcPr>
          <w:p w:rsidR="00D662E7" w:rsidRPr="00FA7C22" w:rsidRDefault="00D662E7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A7C22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3118" w:type="dxa"/>
            <w:shd w:val="clear" w:color="auto" w:fill="D9D9D9"/>
          </w:tcPr>
          <w:p w:rsidR="00D662E7" w:rsidRPr="00FA7C22" w:rsidRDefault="00D662E7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A7C22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D662E7" w:rsidRPr="00FA7C22" w:rsidRDefault="00D662E7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410" w:type="dxa"/>
            <w:shd w:val="clear" w:color="auto" w:fill="D9D9D9"/>
          </w:tcPr>
          <w:p w:rsidR="00D662E7" w:rsidRPr="00FA7C22" w:rsidRDefault="00D662E7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A7C22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3718" w:type="dxa"/>
            <w:shd w:val="clear" w:color="auto" w:fill="D9D9D9"/>
          </w:tcPr>
          <w:p w:rsidR="00D662E7" w:rsidRPr="00FA7C22" w:rsidRDefault="00D662E7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A7C22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D662E7" w:rsidRPr="00FA7C22" w:rsidRDefault="00D662E7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D662E7" w:rsidTr="004725E9">
        <w:tc>
          <w:tcPr>
            <w:tcW w:w="2376" w:type="dxa"/>
          </w:tcPr>
          <w:p w:rsidR="00D662E7" w:rsidRPr="001D3296" w:rsidRDefault="00D662E7" w:rsidP="00BA2BFD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Use times </w:t>
            </w:r>
            <w:r w:rsidR="0057658B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five </w:t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facts to work out </w:t>
            </w:r>
            <w:r w:rsidR="0057658B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>times six,</w:t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seven</w:t>
            </w:r>
            <w:r w:rsidR="0057658B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>, and four</w:t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facts (using the distributive property)</w:t>
            </w:r>
          </w:p>
        </w:tc>
        <w:tc>
          <w:tcPr>
            <w:tcW w:w="2552" w:type="dxa"/>
          </w:tcPr>
          <w:p w:rsidR="00D25B14" w:rsidRPr="001D3296" w:rsidRDefault="00D662E7" w:rsidP="00FA7C22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 × 5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so 2 × 6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D662E7" w:rsidRPr="001D3296" w:rsidRDefault="00D662E7" w:rsidP="00FA7C22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 × 7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D25B14" w:rsidRPr="001D3296" w:rsidRDefault="00D662E7" w:rsidP="00FA7C22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 × 5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4 × 6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D662E7" w:rsidRPr="001D3296" w:rsidRDefault="00D662E7" w:rsidP="00FA7C22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 × 7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D25B14" w:rsidRPr="001D3296" w:rsidRDefault="00D662E7" w:rsidP="00FA7C22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6 × 5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6 × 6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D662E7" w:rsidRPr="001D3296" w:rsidRDefault="00D662E7" w:rsidP="00FA7C22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6 × 7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D25B14" w:rsidRPr="001D3296" w:rsidRDefault="00D662E7" w:rsidP="00FA7C22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9 × 5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9 × 6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D662E7" w:rsidRPr="001D3296" w:rsidRDefault="00D662E7" w:rsidP="00FA7C22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9 × 7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D662E7" w:rsidRPr="001D3296" w:rsidRDefault="00D662E7" w:rsidP="00FA7C22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20 × 5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</w:t>
            </w:r>
          </w:p>
          <w:p w:rsidR="00D662E7" w:rsidRPr="001D3296" w:rsidRDefault="00D662E7" w:rsidP="00FA7C22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20 × 6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20 × 7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3118" w:type="dxa"/>
          </w:tcPr>
          <w:p w:rsidR="00D662E7" w:rsidRPr="001D3296" w:rsidRDefault="00D662E7" w:rsidP="00BA2BFD">
            <w:pPr>
              <w:pStyle w:val="CM41"/>
              <w:rPr>
                <w:rFonts w:asciiTheme="minorHAnsi" w:hAnsiTheme="minorHAnsi"/>
                <w:sz w:val="22"/>
                <w:szCs w:val="22"/>
              </w:rPr>
            </w:pPr>
            <w:r w:rsidRPr="001D329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Teaching Multiplication </w:t>
            </w:r>
            <w:r w:rsidR="001D3296">
              <w:rPr>
                <w:rFonts w:asciiTheme="minorHAnsi" w:hAnsiTheme="minorHAnsi"/>
                <w:b/>
                <w:i/>
                <w:sz w:val="22"/>
                <w:szCs w:val="22"/>
              </w:rPr>
              <w:t>a</w:t>
            </w:r>
            <w:r w:rsidR="00CF4C6D" w:rsidRPr="001D329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nd </w:t>
            </w:r>
            <w:r w:rsidRPr="001D329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Division </w:t>
            </w:r>
            <w:r w:rsidR="00CF4C6D" w:rsidRPr="001D3296">
              <w:rPr>
                <w:rFonts w:asciiTheme="minorHAnsi" w:hAnsiTheme="minorHAnsi"/>
                <w:b/>
                <w:i/>
                <w:sz w:val="22"/>
                <w:szCs w:val="22"/>
              </w:rPr>
              <w:t>(</w:t>
            </w:r>
            <w:r w:rsidRPr="001D3296">
              <w:rPr>
                <w:rFonts w:asciiTheme="minorHAnsi" w:hAnsiTheme="minorHAnsi"/>
                <w:b/>
                <w:i/>
                <w:sz w:val="22"/>
                <w:szCs w:val="22"/>
              </w:rPr>
              <w:t>Book</w:t>
            </w:r>
            <w:r w:rsidR="001E55F1" w:rsidRPr="001D329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1D3296"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  <w:r w:rsidR="00CF4C6D" w:rsidRPr="001D3296">
              <w:rPr>
                <w:rFonts w:asciiTheme="minorHAnsi" w:hAnsiTheme="minorHAnsi"/>
                <w:b/>
                <w:i/>
                <w:sz w:val="22"/>
                <w:szCs w:val="22"/>
              </w:rPr>
              <w:t>)</w:t>
            </w:r>
          </w:p>
          <w:p w:rsidR="00D662E7" w:rsidRPr="001D3296" w:rsidRDefault="0042346F" w:rsidP="00BA2BFD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Introduction </w:t>
            </w:r>
            <w:r w:rsidR="00CF4C6D"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(24-25) </w:t>
            </w:r>
          </w:p>
          <w:p w:rsidR="00D662E7" w:rsidRPr="001D3296" w:rsidRDefault="004725E9" w:rsidP="00BA2BFD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5" w:history="1">
              <w:r w:rsidR="0042346F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Fun </w:t>
              </w:r>
              <w:proofErr w:type="gramStart"/>
              <w:r w:rsidR="00CF4C6D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With</w:t>
              </w:r>
              <w:proofErr w:type="gramEnd"/>
              <w:r w:rsidR="00CF4C6D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Fives</w:t>
              </w:r>
            </w:hyperlink>
            <w:r w:rsidR="00CF4C6D"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(28-30) </w:t>
            </w:r>
          </w:p>
          <w:p w:rsidR="0057658B" w:rsidRPr="001D3296" w:rsidRDefault="004725E9" w:rsidP="00BA2BFD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6" w:history="1">
              <w:r w:rsidR="0057658B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 Littl</w:t>
              </w:r>
              <w:r w:rsidR="0042346F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e Bit More</w:t>
              </w:r>
              <w:r w:rsidR="00CF4C6D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/</w:t>
              </w:r>
              <w:r w:rsidR="0042346F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 Little Bit Less</w:t>
              </w:r>
            </w:hyperlink>
            <w:r w:rsidR="0042346F"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CF4C6D" w:rsidRPr="001D3296">
              <w:rPr>
                <w:rFonts w:asciiTheme="minorHAnsi" w:hAnsiTheme="minorHAnsi"/>
                <w:sz w:val="22"/>
                <w:szCs w:val="22"/>
                <w:lang w:val="en-NZ"/>
              </w:rPr>
              <w:t>(32-34)</w:t>
            </w:r>
          </w:p>
          <w:p w:rsidR="00297064" w:rsidRDefault="00297064" w:rsidP="00BA2BFD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D662E7" w:rsidRPr="003009EB" w:rsidRDefault="00D662E7" w:rsidP="00BA2BFD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3009EB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D662E7" w:rsidRPr="001D3296" w:rsidRDefault="00D662E7" w:rsidP="00BA2B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/>
                <w:sz w:val="22"/>
                <w:szCs w:val="22"/>
                <w:lang w:val="en-NZ"/>
              </w:rPr>
              <w:t>N7</w:t>
            </w:r>
            <w:r w:rsidR="00CF4C6D"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/8.1  </w:t>
            </w:r>
            <w:hyperlink r:id="rId7" w:history="1">
              <w:r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Fives </w:t>
              </w:r>
              <w:proofErr w:type="gramStart"/>
              <w:r w:rsidR="00CF4C6D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And</w:t>
              </w:r>
              <w:proofErr w:type="gramEnd"/>
              <w:r w:rsidR="00CF4C6D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Tens</w:t>
              </w:r>
            </w:hyperlink>
            <w:r w:rsidR="00CF4C6D"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(4-5)</w:t>
            </w:r>
          </w:p>
        </w:tc>
        <w:tc>
          <w:tcPr>
            <w:tcW w:w="2410" w:type="dxa"/>
          </w:tcPr>
          <w:p w:rsidR="00D662E7" w:rsidRPr="001D3296" w:rsidRDefault="00912123" w:rsidP="00BA2B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/>
                <w:sz w:val="22"/>
                <w:szCs w:val="22"/>
                <w:lang w:val="en-NZ"/>
              </w:rPr>
              <w:t>Recall groupings of twos, threes, fives, and tens that are in numbers to 100 and the resulting remainders</w:t>
            </w:r>
          </w:p>
        </w:tc>
        <w:tc>
          <w:tcPr>
            <w:tcW w:w="3718" w:type="dxa"/>
          </w:tcPr>
          <w:p w:rsidR="00912123" w:rsidRPr="001D3296" w:rsidRDefault="00CF4C6D" w:rsidP="00912123">
            <w:pP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Teaching Number Knowledge (Book 4)</w:t>
            </w:r>
          </w:p>
          <w:p w:rsidR="00912123" w:rsidRPr="001D3296" w:rsidRDefault="004725E9" w:rsidP="00912123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8" w:history="1">
              <w:r w:rsidR="001E55F1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Skip-c</w:t>
              </w:r>
              <w:r w:rsidR="00CF4C6D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ounting On </w:t>
              </w:r>
              <w:proofErr w:type="gramStart"/>
              <w:r w:rsidR="00CF4C6D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</w:t>
              </w:r>
              <w:proofErr w:type="gramEnd"/>
              <w:r w:rsidR="00CF4C6D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Number Line</w:t>
              </w:r>
            </w:hyperlink>
            <w:r w:rsidR="00CF4C6D"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(11)</w:t>
            </w:r>
          </w:p>
          <w:p w:rsidR="00912123" w:rsidRPr="001D3296" w:rsidRDefault="004725E9" w:rsidP="00912123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9" w:history="1">
              <w:r w:rsidR="00CF4C6D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Beep</w:t>
              </w:r>
            </w:hyperlink>
            <w:r w:rsidR="00CF4C6D"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(12)</w:t>
            </w:r>
          </w:p>
          <w:p w:rsidR="00912123" w:rsidRPr="001D3296" w:rsidRDefault="004725E9" w:rsidP="00912123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0" w:history="1">
              <w:r w:rsidR="00CF4C6D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Using Calculators</w:t>
              </w:r>
            </w:hyperlink>
            <w:r w:rsidR="00CF4C6D"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(24)</w:t>
            </w:r>
          </w:p>
          <w:p w:rsidR="00912123" w:rsidRPr="001D3296" w:rsidRDefault="004725E9" w:rsidP="00912123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1" w:history="1">
              <w:r w:rsidR="00CF4C6D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Estimation</w:t>
              </w:r>
            </w:hyperlink>
            <w:r w:rsidR="00CF4C6D"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(25)</w:t>
            </w:r>
          </w:p>
          <w:p w:rsidR="00D662E7" w:rsidRPr="001D3296" w:rsidRDefault="004725E9" w:rsidP="0091212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2" w:history="1">
              <w:r w:rsidR="00CF4C6D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Dividing? Think About Multiplying First</w:t>
              </w:r>
            </w:hyperlink>
            <w:r w:rsidR="00CF4C6D"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(37)</w:t>
            </w:r>
          </w:p>
          <w:p w:rsidR="00297064" w:rsidRDefault="00297064" w:rsidP="00912123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912123" w:rsidRPr="001D3296" w:rsidRDefault="00CF4C6D" w:rsidP="00912123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912123" w:rsidRPr="001D3296" w:rsidRDefault="00CF4C6D" w:rsidP="00FA7C22">
            <w:pPr>
              <w:ind w:left="288" w:hanging="288"/>
              <w:rPr>
                <w:rFonts w:asciiTheme="minorHAnsi" w:hAnsiTheme="minorHAnsi"/>
                <w:color w:val="000000"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/>
                <w:color w:val="000000"/>
                <w:sz w:val="22"/>
                <w:szCs w:val="22"/>
                <w:lang w:val="en-NZ"/>
              </w:rPr>
              <w:t xml:space="preserve">N 7/8 L.1 </w:t>
            </w:r>
            <w:hyperlink r:id="rId13" w:history="1">
              <w:r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Flying Feet</w:t>
              </w:r>
            </w:hyperlink>
            <w:r w:rsidRPr="001D3296">
              <w:rPr>
                <w:rFonts w:asciiTheme="minorHAnsi" w:hAnsiTheme="minorHAnsi"/>
                <w:color w:val="000000"/>
                <w:sz w:val="22"/>
                <w:szCs w:val="22"/>
                <w:lang w:val="en-NZ"/>
              </w:rPr>
              <w:t xml:space="preserve"> (9)</w:t>
            </w:r>
          </w:p>
          <w:p w:rsidR="00912123" w:rsidRPr="001D3296" w:rsidRDefault="00CF4C6D" w:rsidP="00FA7C22">
            <w:pPr>
              <w:ind w:left="288" w:hanging="288"/>
              <w:rPr>
                <w:rFonts w:asciiTheme="minorHAnsi" w:hAnsiTheme="minorHAnsi"/>
                <w:color w:val="000000"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/>
                <w:color w:val="000000"/>
                <w:sz w:val="22"/>
                <w:szCs w:val="22"/>
                <w:lang w:val="en-NZ"/>
              </w:rPr>
              <w:t xml:space="preserve">N 7/8 L.1 </w:t>
            </w:r>
            <w:hyperlink r:id="rId14" w:history="1">
              <w:r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That’s Odd</w:t>
              </w:r>
            </w:hyperlink>
            <w:r w:rsidRPr="001D3296">
              <w:rPr>
                <w:rFonts w:asciiTheme="minorHAnsi" w:hAnsiTheme="minorHAnsi"/>
                <w:color w:val="000000"/>
                <w:sz w:val="22"/>
                <w:szCs w:val="22"/>
                <w:lang w:val="en-NZ"/>
              </w:rPr>
              <w:t xml:space="preserve"> (2)</w:t>
            </w:r>
          </w:p>
          <w:p w:rsidR="00912123" w:rsidRPr="001D3296" w:rsidRDefault="00CF4C6D" w:rsidP="00FA7C22">
            <w:pPr>
              <w:ind w:left="288" w:hanging="288"/>
              <w:rPr>
                <w:rFonts w:asciiTheme="minorHAnsi" w:hAnsiTheme="minorHAnsi"/>
                <w:color w:val="000000"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/>
                <w:color w:val="000000"/>
                <w:sz w:val="22"/>
                <w:szCs w:val="22"/>
                <w:lang w:val="en-NZ"/>
              </w:rPr>
              <w:t xml:space="preserve">N 7/8 L.1 </w:t>
            </w:r>
            <w:hyperlink r:id="rId15" w:history="1">
              <w:r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Fives </w:t>
              </w:r>
              <w:proofErr w:type="gramStart"/>
              <w:r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And</w:t>
              </w:r>
              <w:proofErr w:type="gramEnd"/>
              <w:r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Tens</w:t>
              </w:r>
            </w:hyperlink>
            <w:r w:rsidRPr="001D3296">
              <w:rPr>
                <w:rFonts w:asciiTheme="minorHAnsi" w:hAnsiTheme="minorHAnsi"/>
                <w:color w:val="000000"/>
                <w:sz w:val="22"/>
                <w:szCs w:val="22"/>
                <w:lang w:val="en-NZ"/>
              </w:rPr>
              <w:t xml:space="preserve"> (4)</w:t>
            </w:r>
          </w:p>
          <w:p w:rsidR="00912123" w:rsidRPr="001D3296" w:rsidRDefault="00CF4C6D" w:rsidP="0091212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7/8 L.1  </w:t>
            </w:r>
            <w:hyperlink r:id="rId16" w:history="1">
              <w:r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Firewood Fever</w:t>
              </w:r>
            </w:hyperlink>
            <w:r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(16)</w:t>
            </w:r>
          </w:p>
        </w:tc>
      </w:tr>
    </w:tbl>
    <w:p w:rsidR="00D662E7" w:rsidRDefault="00D662E7" w:rsidP="00D662E7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</w:p>
    <w:p w:rsidR="00297064" w:rsidRDefault="00297064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912123" w:rsidRPr="003C3BB9" w:rsidRDefault="00CF4C6D" w:rsidP="00912123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rPr>
          <w:rFonts w:ascii="Comic Sans MS" w:hAnsi="Comic Sans MS"/>
          <w:b/>
          <w:noProof/>
          <w:color w:val="auto"/>
          <w:sz w:val="28"/>
          <w:szCs w:val="28"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9105900</wp:posOffset>
                </wp:positionH>
                <wp:positionV relativeFrom="paragraph">
                  <wp:posOffset>-38100</wp:posOffset>
                </wp:positionV>
                <wp:extent cx="457200" cy="2514600"/>
                <wp:effectExtent l="9525" t="9525" r="9525" b="9525"/>
                <wp:wrapNone/>
                <wp:docPr id="1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18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2123" w:rsidRPr="003C3BB9" w:rsidRDefault="00912123" w:rsidP="0091212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2123" w:rsidRPr="003C3BB9" w:rsidRDefault="00912123" w:rsidP="0091212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2123" w:rsidRPr="003C3BB9" w:rsidRDefault="00912123" w:rsidP="0091212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2123" w:rsidRPr="003C3BB9" w:rsidRDefault="00912123" w:rsidP="0091212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2123" w:rsidRPr="003C3BB9" w:rsidRDefault="00912123" w:rsidP="0091212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2123" w:rsidRPr="003C3BB9" w:rsidRDefault="00912123" w:rsidP="0091212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2123" w:rsidRPr="003C3BB9" w:rsidRDefault="00912123" w:rsidP="0091212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34" style="position:absolute;margin-left:717pt;margin-top:-3pt;width:36pt;height:198pt;z-index:251659264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">
                <v:shape id="Text Box 139" o:spid="_x0000_s1035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912123" w:rsidRPr="003C3BB9" w:rsidRDefault="00912123" w:rsidP="0091212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140" o:spid="_x0000_s1036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912123" w:rsidRPr="003C3BB9" w:rsidRDefault="00912123" w:rsidP="0091212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141" o:spid="_x0000_s1037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912123" w:rsidRPr="003C3BB9" w:rsidRDefault="00912123" w:rsidP="0091212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142" o:spid="_x0000_s1038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" fillcolor="silver">
                  <v:textbox>
                    <w:txbxContent>
                      <w:p w:rsidR="00912123" w:rsidRPr="003C3BB9" w:rsidRDefault="00912123" w:rsidP="0091212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43" o:spid="_x0000_s1039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" fillcolor="silver">
                  <v:textbox>
                    <w:txbxContent>
                      <w:p w:rsidR="00912123" w:rsidRPr="003C3BB9" w:rsidRDefault="00912123" w:rsidP="0091212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144" o:spid="_x0000_s1040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912123" w:rsidRPr="003C3BB9" w:rsidRDefault="00912123" w:rsidP="0091212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145" o:spid="_x0000_s1041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912123" w:rsidRPr="003C3BB9" w:rsidRDefault="00912123" w:rsidP="0091212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123" w:rsidRPr="003C3BB9">
        <w:rPr>
          <w:rFonts w:ascii="Comic Sans MS" w:hAnsi="Comic Sans MS"/>
          <w:b/>
          <w:color w:val="auto"/>
          <w:sz w:val="28"/>
          <w:szCs w:val="28"/>
        </w:rPr>
        <w:t>Transition</w:t>
      </w:r>
      <w:r w:rsidR="00912123">
        <w:rPr>
          <w:rFonts w:ascii="Comic Sans MS" w:hAnsi="Comic Sans MS"/>
          <w:b/>
          <w:color w:val="auto"/>
          <w:sz w:val="28"/>
          <w:szCs w:val="28"/>
        </w:rPr>
        <w:t>:</w:t>
      </w:r>
      <w:r w:rsidR="00912123"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 w:rsidR="00912123">
        <w:rPr>
          <w:rFonts w:ascii="Comic Sans MS" w:hAnsi="Comic Sans MS"/>
          <w:b/>
          <w:color w:val="auto"/>
          <w:sz w:val="28"/>
          <w:szCs w:val="28"/>
        </w:rPr>
        <w:t>Early Additive</w:t>
      </w:r>
      <w:r w:rsidR="00912123">
        <w:rPr>
          <w:rFonts w:ascii="Comic Sans MS" w:hAnsi="Comic Sans MS"/>
          <w:b/>
          <w:color w:val="auto"/>
          <w:sz w:val="28"/>
          <w:szCs w:val="28"/>
        </w:rPr>
        <w:tab/>
      </w:r>
      <w:proofErr w:type="gramStart"/>
      <w:r w:rsidR="00912123">
        <w:rPr>
          <w:rFonts w:ascii="Comic Sans MS" w:hAnsi="Comic Sans MS"/>
          <w:b/>
          <w:color w:val="auto"/>
          <w:sz w:val="28"/>
          <w:szCs w:val="28"/>
        </w:rPr>
        <w:t>to</w:t>
      </w:r>
      <w:proofErr w:type="gramEnd"/>
      <w:r w:rsidR="00912123">
        <w:rPr>
          <w:rFonts w:ascii="Comic Sans MS" w:hAnsi="Comic Sans MS"/>
          <w:b/>
          <w:color w:val="auto"/>
          <w:sz w:val="28"/>
          <w:szCs w:val="28"/>
        </w:rPr>
        <w:t xml:space="preserve"> Advanced Additive</w:t>
      </w:r>
      <w:r w:rsidR="00912123">
        <w:rPr>
          <w:rFonts w:ascii="Comic Sans MS" w:hAnsi="Comic Sans MS"/>
          <w:b/>
          <w:color w:val="auto"/>
          <w:sz w:val="28"/>
          <w:szCs w:val="28"/>
        </w:rPr>
        <w:tab/>
      </w:r>
      <w:r w:rsidR="00912123">
        <w:rPr>
          <w:rFonts w:ascii="Comic Sans MS" w:hAnsi="Comic Sans MS"/>
          <w:b/>
          <w:color w:val="auto"/>
          <w:sz w:val="28"/>
          <w:szCs w:val="28"/>
        </w:rPr>
        <w:tab/>
        <w:t>Domain:</w:t>
      </w:r>
      <w:r w:rsidR="00912123">
        <w:rPr>
          <w:rFonts w:ascii="Comic Sans MS" w:hAnsi="Comic Sans MS"/>
          <w:b/>
          <w:color w:val="auto"/>
          <w:sz w:val="28"/>
          <w:szCs w:val="28"/>
        </w:rPr>
        <w:tab/>
        <w:t>Multiplication and Division</w:t>
      </w:r>
    </w:p>
    <w:p w:rsidR="00912123" w:rsidRDefault="00912123" w:rsidP="00912123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28"/>
        <w:gridCol w:w="2583"/>
        <w:gridCol w:w="3119"/>
        <w:gridCol w:w="2126"/>
        <w:gridCol w:w="3718"/>
      </w:tblGrid>
      <w:tr w:rsidR="00912123" w:rsidTr="004725E9">
        <w:tc>
          <w:tcPr>
            <w:tcW w:w="2628" w:type="dxa"/>
            <w:shd w:val="clear" w:color="auto" w:fill="D9D9D9"/>
          </w:tcPr>
          <w:p w:rsidR="00912123" w:rsidRPr="00FA7C22" w:rsidRDefault="00912123" w:rsidP="00A41872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A7C22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2583" w:type="dxa"/>
            <w:shd w:val="clear" w:color="auto" w:fill="D9D9D9"/>
          </w:tcPr>
          <w:p w:rsidR="00912123" w:rsidRPr="00FA7C22" w:rsidRDefault="00912123" w:rsidP="00A41872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A7C22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3119" w:type="dxa"/>
            <w:shd w:val="clear" w:color="auto" w:fill="D9D9D9"/>
          </w:tcPr>
          <w:p w:rsidR="00912123" w:rsidRPr="00FA7C22" w:rsidRDefault="00912123" w:rsidP="00A41872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A7C22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912123" w:rsidRPr="00FA7C22" w:rsidRDefault="00912123" w:rsidP="00A41872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126" w:type="dxa"/>
            <w:shd w:val="clear" w:color="auto" w:fill="D9D9D9"/>
          </w:tcPr>
          <w:p w:rsidR="00912123" w:rsidRPr="00FA7C22" w:rsidRDefault="00912123" w:rsidP="00A41872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A7C22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3718" w:type="dxa"/>
            <w:shd w:val="clear" w:color="auto" w:fill="D9D9D9"/>
          </w:tcPr>
          <w:p w:rsidR="00912123" w:rsidRPr="00FA7C22" w:rsidRDefault="00912123" w:rsidP="00A41872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A7C22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912123" w:rsidRPr="00FA7C22" w:rsidRDefault="00912123" w:rsidP="00A41872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912123" w:rsidTr="004725E9">
        <w:tc>
          <w:tcPr>
            <w:tcW w:w="2628" w:type="dxa"/>
          </w:tcPr>
          <w:p w:rsidR="00912123" w:rsidRPr="001D3296" w:rsidRDefault="00912123" w:rsidP="00FA7C22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>Use times ten facts to work out times nine facts (using the distributive property)</w:t>
            </w:r>
          </w:p>
        </w:tc>
        <w:tc>
          <w:tcPr>
            <w:tcW w:w="2583" w:type="dxa"/>
          </w:tcPr>
          <w:p w:rsidR="00912123" w:rsidRPr="001D3296" w:rsidRDefault="00912123" w:rsidP="00FA7C22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 × 10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2 × 9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912123" w:rsidRPr="001D3296" w:rsidRDefault="00912123" w:rsidP="00FA7C22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9 × 10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9 × 9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912123" w:rsidRPr="001D3296" w:rsidRDefault="00912123" w:rsidP="00FA7C22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6 × 10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6 × 9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912123" w:rsidRPr="001D3296" w:rsidRDefault="00912123" w:rsidP="00FA7C22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3 × 9 = 30 -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912123" w:rsidRPr="001D3296" w:rsidRDefault="00912123" w:rsidP="00FA7C22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8 × 9 = 80 -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912123" w:rsidRPr="001D3296" w:rsidRDefault="00912123" w:rsidP="00FA7C22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5 × 9 = 50 -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912123" w:rsidRPr="001D3296" w:rsidRDefault="00912123" w:rsidP="00FA7C22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 × 20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2 × 19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912123" w:rsidRPr="001D3296" w:rsidRDefault="00912123" w:rsidP="00FA7C22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>4 × 100 =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4 × 99 =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3119" w:type="dxa"/>
          </w:tcPr>
          <w:p w:rsidR="00912123" w:rsidRPr="001D3296" w:rsidRDefault="00912123" w:rsidP="00A41872">
            <w:pPr>
              <w:pStyle w:val="CM41"/>
              <w:rPr>
                <w:rFonts w:asciiTheme="minorHAnsi" w:hAnsiTheme="minorHAnsi"/>
                <w:sz w:val="22"/>
                <w:szCs w:val="22"/>
              </w:rPr>
            </w:pPr>
            <w:r w:rsidRPr="001D329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Teaching Multiplication </w:t>
            </w:r>
            <w:r w:rsidR="001D3296">
              <w:rPr>
                <w:rFonts w:asciiTheme="minorHAnsi" w:hAnsiTheme="minorHAnsi"/>
                <w:b/>
                <w:i/>
                <w:sz w:val="22"/>
                <w:szCs w:val="22"/>
              </w:rPr>
              <w:t>a</w:t>
            </w:r>
            <w:r w:rsidR="001E55F1" w:rsidRPr="001D329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nd </w:t>
            </w:r>
            <w:r w:rsidRPr="001D329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Division </w:t>
            </w:r>
            <w:r w:rsidR="001E55F1" w:rsidRPr="001D3296">
              <w:rPr>
                <w:rFonts w:asciiTheme="minorHAnsi" w:hAnsiTheme="minorHAnsi"/>
                <w:b/>
                <w:i/>
                <w:sz w:val="22"/>
                <w:szCs w:val="22"/>
              </w:rPr>
              <w:t>(</w:t>
            </w:r>
            <w:r w:rsidRPr="001D3296">
              <w:rPr>
                <w:rFonts w:asciiTheme="minorHAnsi" w:hAnsiTheme="minorHAnsi"/>
                <w:b/>
                <w:i/>
                <w:sz w:val="22"/>
                <w:szCs w:val="22"/>
              </w:rPr>
              <w:t>Book</w:t>
            </w:r>
            <w:r w:rsidR="001D329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1D3296"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  <w:r w:rsidR="001E55F1" w:rsidRPr="001D3296">
              <w:rPr>
                <w:rFonts w:asciiTheme="minorHAnsi" w:hAnsiTheme="minorHAnsi"/>
                <w:b/>
                <w:i/>
                <w:sz w:val="22"/>
                <w:szCs w:val="22"/>
              </w:rPr>
              <w:t>)</w:t>
            </w:r>
          </w:p>
          <w:p w:rsidR="00912123" w:rsidRPr="001D3296" w:rsidRDefault="004725E9" w:rsidP="00A41872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7" w:history="1">
              <w:r w:rsidR="00912123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 Little Bit More</w:t>
              </w:r>
              <w:r w:rsidR="001E55F1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/</w:t>
              </w:r>
              <w:r w:rsidR="00912123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 Little Bit Less</w:t>
              </w:r>
            </w:hyperlink>
            <w:r w:rsidR="00912123"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1E55F1" w:rsidRPr="001D3296">
              <w:rPr>
                <w:rFonts w:asciiTheme="minorHAnsi" w:hAnsiTheme="minorHAnsi"/>
                <w:sz w:val="22"/>
                <w:szCs w:val="22"/>
                <w:lang w:val="en-NZ"/>
              </w:rPr>
              <w:t>(32-34)</w:t>
            </w:r>
          </w:p>
          <w:p w:rsidR="00297064" w:rsidRDefault="00297064" w:rsidP="00A41872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912123" w:rsidRPr="003009EB" w:rsidRDefault="00912123" w:rsidP="00A41872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3009EB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912123" w:rsidRPr="001D3296" w:rsidRDefault="00912123" w:rsidP="00A41872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</w:t>
            </w:r>
            <w:r w:rsidR="001E55F1"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7/8 </w:t>
            </w:r>
            <w:r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Link </w:t>
            </w:r>
            <w:r w:rsidR="001E55F1"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2 </w:t>
            </w:r>
            <w:hyperlink r:id="rId18" w:history="1">
              <w:r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Planting </w:t>
              </w:r>
              <w:proofErr w:type="gramStart"/>
              <w:r w:rsidR="001E55F1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With</w:t>
              </w:r>
              <w:proofErr w:type="gramEnd"/>
              <w:r w:rsidR="001E55F1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The </w:t>
              </w:r>
              <w:r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Whanau</w:t>
              </w:r>
            </w:hyperlink>
            <w:r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1E55F1" w:rsidRPr="001D3296">
              <w:rPr>
                <w:rFonts w:asciiTheme="minorHAnsi" w:hAnsiTheme="minorHAnsi"/>
                <w:sz w:val="22"/>
                <w:szCs w:val="22"/>
                <w:lang w:val="en-NZ"/>
              </w:rPr>
              <w:t>(6)</w:t>
            </w:r>
          </w:p>
          <w:p w:rsidR="00912123" w:rsidRPr="001D3296" w:rsidRDefault="00912123" w:rsidP="00A4187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912123" w:rsidRPr="001D3296" w:rsidRDefault="00912123" w:rsidP="00A4187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D3296">
              <w:rPr>
                <w:rFonts w:asciiTheme="minorHAnsi" w:hAnsiTheme="minorHAnsi"/>
                <w:sz w:val="22"/>
                <w:szCs w:val="22"/>
                <w:lang w:val="en-NZ"/>
              </w:rPr>
              <w:t>Recall all the multiplication and division facts for 2, 3, 5, 10 x tables</w:t>
            </w:r>
          </w:p>
        </w:tc>
        <w:tc>
          <w:tcPr>
            <w:tcW w:w="3718" w:type="dxa"/>
          </w:tcPr>
          <w:p w:rsidR="00A424AF" w:rsidRPr="001D3296" w:rsidRDefault="001E55F1" w:rsidP="00A424AF">
            <w:pP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Teaching Number Knowledge (Book</w:t>
            </w:r>
            <w:r w:rsidR="001D3296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 </w:t>
            </w:r>
            <w:r w:rsidRPr="001D3296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4)</w:t>
            </w:r>
          </w:p>
          <w:p w:rsidR="00A424AF" w:rsidRPr="001D3296" w:rsidRDefault="004725E9" w:rsidP="00A424AF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9" w:history="1">
              <w:r w:rsidR="001E55F1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Number Mats and Number Fans</w:t>
              </w:r>
            </w:hyperlink>
            <w:r w:rsidR="001E55F1"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(34)</w:t>
            </w:r>
          </w:p>
          <w:p w:rsidR="00A424AF" w:rsidRPr="001D3296" w:rsidRDefault="004725E9" w:rsidP="00A424AF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0" w:history="1">
              <w:r w:rsidR="001E55F1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In and Out</w:t>
              </w:r>
            </w:hyperlink>
            <w:r w:rsidR="001E55F1"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(36)</w:t>
            </w:r>
          </w:p>
          <w:p w:rsidR="00A424AF" w:rsidRPr="001D3296" w:rsidRDefault="004725E9" w:rsidP="00A424AF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1" w:history="1">
              <w:r w:rsidR="001E55F1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Multiplication Madness</w:t>
              </w:r>
            </w:hyperlink>
            <w:r w:rsidR="001E55F1"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(36)</w:t>
            </w:r>
          </w:p>
          <w:p w:rsidR="00A424AF" w:rsidRPr="001D3296" w:rsidRDefault="004725E9" w:rsidP="00A424AF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2" w:history="1">
              <w:r w:rsidR="001E55F1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Loopy</w:t>
              </w:r>
            </w:hyperlink>
            <w:r w:rsidR="001E55F1"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(37)</w:t>
            </w:r>
          </w:p>
          <w:p w:rsidR="00912123" w:rsidRPr="001D3296" w:rsidRDefault="004725E9" w:rsidP="00A424AF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3" w:history="1">
              <w:r w:rsidR="001E55F1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Multiplication Flash Cards</w:t>
              </w:r>
            </w:hyperlink>
            <w:r w:rsidR="001E55F1"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(38)</w:t>
            </w:r>
          </w:p>
          <w:p w:rsidR="00297064" w:rsidRDefault="00297064" w:rsidP="00A424AF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A424AF" w:rsidRPr="001D3296" w:rsidRDefault="001E55F1" w:rsidP="00A424AF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A424AF" w:rsidRPr="001D3296" w:rsidRDefault="001E55F1" w:rsidP="00FA7C22">
            <w:pPr>
              <w:ind w:left="288" w:right="-79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2-3 (11) </w:t>
            </w:r>
            <w:hyperlink r:id="rId24" w:history="1">
              <w:r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Heading </w:t>
              </w:r>
              <w:proofErr w:type="gramStart"/>
              <w:r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For</w:t>
              </w:r>
              <w:proofErr w:type="gramEnd"/>
              <w:r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Home</w:t>
              </w:r>
            </w:hyperlink>
          </w:p>
          <w:p w:rsidR="00A424AF" w:rsidRPr="001D3296" w:rsidRDefault="001E55F1" w:rsidP="00FA7C22">
            <w:pPr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2-3 (24) </w:t>
            </w:r>
            <w:hyperlink r:id="rId25" w:history="1">
              <w:r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Six Shooters</w:t>
              </w:r>
            </w:hyperlink>
          </w:p>
          <w:p w:rsidR="00A424AF" w:rsidRPr="001D3296" w:rsidRDefault="001E55F1" w:rsidP="00FA7C22">
            <w:pPr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3 (20) </w:t>
            </w:r>
            <w:hyperlink r:id="rId26" w:history="1">
              <w:r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Dicey Dabble</w:t>
              </w:r>
            </w:hyperlink>
            <w:r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</w:p>
          <w:p w:rsidR="00A424AF" w:rsidRPr="001D3296" w:rsidRDefault="00C87009" w:rsidP="00FA7C22">
            <w:pPr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3-4 (12) </w:t>
            </w:r>
            <w:hyperlink r:id="rId27" w:history="1">
              <w:r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 Matter o</w:t>
              </w:r>
              <w:r w:rsidR="001E55F1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 Factor</w:t>
              </w:r>
            </w:hyperlink>
          </w:p>
          <w:p w:rsidR="00A424AF" w:rsidRPr="001D3296" w:rsidRDefault="001E55F1" w:rsidP="00FA7C22">
            <w:pPr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3-4 (15) </w:t>
            </w:r>
            <w:hyperlink r:id="rId28" w:history="1">
              <w:r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How Many Factors?</w:t>
              </w:r>
            </w:hyperlink>
          </w:p>
          <w:p w:rsidR="00A424AF" w:rsidRPr="001D3296" w:rsidRDefault="00C87009" w:rsidP="00FA7C22">
            <w:pPr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3-4  </w:t>
            </w:r>
            <w:hyperlink r:id="rId29" w:history="1">
              <w:r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To an</w:t>
              </w:r>
              <w:r w:rsidR="001E55F1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 Fro</w:t>
              </w:r>
            </w:hyperlink>
            <w:r w:rsidR="001E55F1"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(16)</w:t>
            </w:r>
          </w:p>
          <w:p w:rsidR="00A424AF" w:rsidRPr="001D3296" w:rsidRDefault="00C87009" w:rsidP="00FA7C22">
            <w:pPr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7/8 L.1  </w:t>
            </w:r>
            <w:hyperlink r:id="rId30" w:history="1">
              <w:r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Sums a</w:t>
              </w:r>
              <w:r w:rsidR="001E55F1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nd Products</w:t>
              </w:r>
            </w:hyperlink>
            <w:r w:rsidR="001E55F1"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(12)</w:t>
            </w:r>
          </w:p>
          <w:p w:rsidR="00A424AF" w:rsidRPr="001D3296" w:rsidRDefault="001E55F1" w:rsidP="00FA7C22">
            <w:pPr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7/8 L.1 </w:t>
            </w:r>
            <w:hyperlink r:id="rId31" w:history="1">
              <w:r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Container Contents</w:t>
              </w:r>
            </w:hyperlink>
            <w:r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(13)</w:t>
            </w:r>
          </w:p>
          <w:p w:rsidR="00A424AF" w:rsidRPr="001D3296" w:rsidRDefault="001E55F1" w:rsidP="00FA7C22">
            <w:pPr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7/8 L.2 </w:t>
            </w:r>
            <w:hyperlink r:id="rId32" w:history="1">
              <w:r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Table Tricks</w:t>
              </w:r>
            </w:hyperlink>
            <w:r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(2)</w:t>
            </w:r>
          </w:p>
        </w:tc>
      </w:tr>
      <w:tr w:rsidR="00A424AF" w:rsidRPr="00FA7C22" w:rsidTr="004725E9">
        <w:tc>
          <w:tcPr>
            <w:tcW w:w="2628" w:type="dxa"/>
          </w:tcPr>
          <w:p w:rsidR="00A424AF" w:rsidRPr="001D3296" w:rsidRDefault="00A424AF" w:rsidP="00A41872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/>
                <w:sz w:val="22"/>
                <w:szCs w:val="22"/>
                <w:lang w:val="en-NZ"/>
              </w:rPr>
              <w:t>Change the order of the factors to make a multiplication problem easier, e.g. 26 x 3 = 3 x 26</w:t>
            </w:r>
          </w:p>
        </w:tc>
        <w:tc>
          <w:tcPr>
            <w:tcW w:w="2583" w:type="dxa"/>
          </w:tcPr>
          <w:p w:rsidR="00A424AF" w:rsidRPr="001D3296" w:rsidRDefault="00A424AF" w:rsidP="00FA7C22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A424AF" w:rsidRPr="001D3296" w:rsidRDefault="00A424AF" w:rsidP="001D3296">
            <w:pPr>
              <w:pStyle w:val="CM4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D329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Teaching Multiplication </w:t>
            </w:r>
            <w:r w:rsidR="001D3296">
              <w:rPr>
                <w:rFonts w:asciiTheme="minorHAnsi" w:hAnsiTheme="minorHAnsi"/>
                <w:b/>
                <w:i/>
                <w:sz w:val="22"/>
                <w:szCs w:val="22"/>
              </w:rPr>
              <w:t>a</w:t>
            </w:r>
            <w:r w:rsidR="001E55F1" w:rsidRPr="001D329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nd </w:t>
            </w:r>
            <w:r w:rsidRPr="001D329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Division </w:t>
            </w:r>
            <w:r w:rsidR="001E55F1" w:rsidRPr="001D3296">
              <w:rPr>
                <w:rFonts w:asciiTheme="minorHAnsi" w:hAnsiTheme="minorHAnsi"/>
                <w:b/>
                <w:i/>
                <w:sz w:val="22"/>
                <w:szCs w:val="22"/>
              </w:rPr>
              <w:t>(</w:t>
            </w:r>
            <w:r w:rsidRPr="001D3296">
              <w:rPr>
                <w:rFonts w:asciiTheme="minorHAnsi" w:hAnsiTheme="minorHAnsi"/>
                <w:b/>
                <w:i/>
                <w:sz w:val="22"/>
                <w:szCs w:val="22"/>
              </w:rPr>
              <w:t>Book</w:t>
            </w:r>
            <w:r w:rsidR="001E55F1" w:rsidRPr="001D329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6)</w:t>
            </w:r>
          </w:p>
          <w:p w:rsidR="00A424AF" w:rsidRPr="001D3296" w:rsidRDefault="004725E9" w:rsidP="00A41872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3" w:history="1">
              <w:r w:rsidR="00234F1F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Turn</w:t>
              </w:r>
              <w:r w:rsidR="00C87009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</w:t>
              </w:r>
              <w:proofErr w:type="spellStart"/>
              <w:r w:rsidR="00C87009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</w:t>
              </w:r>
              <w:r w:rsidR="00234F1F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bouts</w:t>
              </w:r>
              <w:proofErr w:type="spellEnd"/>
            </w:hyperlink>
            <w:r w:rsidR="00234F1F"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1E55F1" w:rsidRPr="001D3296">
              <w:rPr>
                <w:rFonts w:asciiTheme="minorHAnsi" w:hAnsiTheme="minorHAnsi"/>
                <w:sz w:val="22"/>
                <w:szCs w:val="22"/>
                <w:lang w:val="en-NZ"/>
              </w:rPr>
              <w:t>(34-36)</w:t>
            </w:r>
          </w:p>
          <w:p w:rsidR="00297064" w:rsidRDefault="00297064" w:rsidP="00A41872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A424AF" w:rsidRPr="001D3296" w:rsidRDefault="00A424AF" w:rsidP="00A41872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A424AF" w:rsidRPr="001D3296" w:rsidRDefault="00A424AF" w:rsidP="00A41872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</w:t>
            </w:r>
            <w:r w:rsidR="001E55F1"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2-3 </w:t>
            </w:r>
            <w:hyperlink r:id="rId34" w:history="1">
              <w:r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High Flyers</w:t>
              </w:r>
            </w:hyperlink>
            <w:r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1E55F1" w:rsidRPr="001D3296">
              <w:rPr>
                <w:rFonts w:asciiTheme="minorHAnsi" w:hAnsiTheme="minorHAnsi"/>
                <w:sz w:val="22"/>
                <w:szCs w:val="22"/>
                <w:lang w:val="en-NZ"/>
              </w:rPr>
              <w:t>(14)</w:t>
            </w:r>
          </w:p>
          <w:p w:rsidR="00A424AF" w:rsidRPr="001D3296" w:rsidRDefault="00A424AF" w:rsidP="00A41872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</w:t>
            </w:r>
            <w:r w:rsidR="001E55F1"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2-3 </w:t>
            </w:r>
            <w:hyperlink r:id="rId35" w:history="1">
              <w:r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Times Up</w:t>
              </w:r>
            </w:hyperlink>
            <w:r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1E55F1" w:rsidRPr="001D3296">
              <w:rPr>
                <w:rFonts w:asciiTheme="minorHAnsi" w:hAnsiTheme="minorHAnsi"/>
                <w:sz w:val="22"/>
                <w:szCs w:val="22"/>
                <w:lang w:val="en-NZ"/>
              </w:rPr>
              <w:t>(8)</w:t>
            </w:r>
          </w:p>
          <w:p w:rsidR="00A424AF" w:rsidRPr="001D3296" w:rsidRDefault="00A424AF" w:rsidP="00A41872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/>
                <w:sz w:val="22"/>
                <w:szCs w:val="22"/>
                <w:lang w:val="en-NZ"/>
              </w:rPr>
              <w:t>NS</w:t>
            </w:r>
            <w:r w:rsidR="001E55F1" w:rsidRPr="001D3296">
              <w:rPr>
                <w:rFonts w:asciiTheme="minorHAnsi" w:hAnsiTheme="minorHAnsi"/>
                <w:sz w:val="22"/>
                <w:szCs w:val="22"/>
                <w:lang w:val="en-NZ"/>
              </w:rPr>
              <w:t>&amp;</w:t>
            </w:r>
            <w:r w:rsidRPr="001D3296">
              <w:rPr>
                <w:rFonts w:asciiTheme="minorHAnsi" w:hAnsiTheme="minorHAnsi"/>
                <w:sz w:val="22"/>
                <w:szCs w:val="22"/>
                <w:lang w:val="en-NZ"/>
              </w:rPr>
              <w:t>AT2</w:t>
            </w:r>
            <w:r w:rsidR="001E55F1" w:rsidRPr="001D3296">
              <w:rPr>
                <w:rFonts w:asciiTheme="minorHAnsi" w:hAnsiTheme="minorHAnsi"/>
                <w:sz w:val="22"/>
                <w:szCs w:val="22"/>
                <w:lang w:val="en-NZ"/>
              </w:rPr>
              <w:t>-3.1</w:t>
            </w:r>
            <w:r w:rsidR="00297064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hyperlink r:id="rId36" w:history="1">
              <w:r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Keeping Score</w:t>
              </w:r>
            </w:hyperlink>
            <w:r w:rsidR="00297064"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(6-7)</w:t>
            </w:r>
          </w:p>
        </w:tc>
        <w:tc>
          <w:tcPr>
            <w:tcW w:w="2126" w:type="dxa"/>
          </w:tcPr>
          <w:p w:rsidR="00A424AF" w:rsidRPr="001D3296" w:rsidRDefault="00A424AF" w:rsidP="00FA7C22">
            <w:pPr>
              <w:spacing w:after="120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/>
                <w:sz w:val="22"/>
                <w:szCs w:val="22"/>
                <w:lang w:val="en-NZ"/>
              </w:rPr>
              <w:t>Recall groupings of 10 and 100 that can be made from a four-digit number</w:t>
            </w:r>
          </w:p>
        </w:tc>
        <w:tc>
          <w:tcPr>
            <w:tcW w:w="3718" w:type="dxa"/>
          </w:tcPr>
          <w:p w:rsidR="00A424AF" w:rsidRPr="001D3296" w:rsidRDefault="00A424AF" w:rsidP="00A41872">
            <w:pP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Teaching Number </w:t>
            </w:r>
            <w:r w:rsidR="001E55F1" w:rsidRPr="001D3296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Knowledge (</w:t>
            </w:r>
            <w:r w:rsidRPr="001D3296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Book </w:t>
            </w:r>
            <w:r w:rsidR="001E55F1" w:rsidRPr="001D3296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4)</w:t>
            </w:r>
          </w:p>
          <w:p w:rsidR="00A424AF" w:rsidRPr="001D3296" w:rsidRDefault="004725E9" w:rsidP="00A41872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7" w:history="1">
              <w:r w:rsidR="00A424AF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Tens </w:t>
              </w:r>
              <w:proofErr w:type="gramStart"/>
              <w:r w:rsidR="00C87009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in  Hundreds</w:t>
              </w:r>
              <w:proofErr w:type="gramEnd"/>
              <w:r w:rsidR="00C87009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a</w:t>
              </w:r>
              <w:r w:rsidR="001E55F1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nd More</w:t>
              </w:r>
            </w:hyperlink>
            <w:r w:rsidR="001E55F1"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(27)</w:t>
            </w:r>
          </w:p>
          <w:p w:rsidR="00297064" w:rsidRDefault="00297064" w:rsidP="00A41872">
            <w:pP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A424AF" w:rsidRPr="001D3296" w:rsidRDefault="00A424AF" w:rsidP="00A41872">
            <w:pP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A424AF" w:rsidRPr="001D3296" w:rsidRDefault="00A424AF" w:rsidP="00A41872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</w:t>
            </w:r>
            <w:r w:rsidR="001E55F1"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7/8 L.1 </w:t>
            </w:r>
            <w:hyperlink r:id="rId38" w:history="1">
              <w:r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Fund</w:t>
              </w:r>
              <w:r w:rsidR="00C87009"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-</w:t>
              </w:r>
              <w:r w:rsidRPr="001D329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raising</w:t>
              </w:r>
            </w:hyperlink>
            <w:r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1E55F1" w:rsidRPr="001D3296">
              <w:rPr>
                <w:rFonts w:asciiTheme="minorHAnsi" w:hAnsiTheme="minorHAnsi"/>
                <w:sz w:val="22"/>
                <w:szCs w:val="22"/>
                <w:lang w:val="en-NZ"/>
              </w:rPr>
              <w:t>(6)</w:t>
            </w:r>
          </w:p>
        </w:tc>
      </w:tr>
    </w:tbl>
    <w:p w:rsidR="008472C7" w:rsidRDefault="008472C7">
      <w:r>
        <w:t xml:space="preserve"> </w:t>
      </w:r>
    </w:p>
    <w:p w:rsidR="008472C7" w:rsidRPr="003C3BB9" w:rsidRDefault="001D3296" w:rsidP="008472C7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EAB2F96" wp14:editId="084D7712">
                <wp:simplePos x="0" y="0"/>
                <wp:positionH relativeFrom="column">
                  <wp:posOffset>9029700</wp:posOffset>
                </wp:positionH>
                <wp:positionV relativeFrom="paragraph">
                  <wp:posOffset>-66675</wp:posOffset>
                </wp:positionV>
                <wp:extent cx="457200" cy="2514600"/>
                <wp:effectExtent l="0" t="0" r="19050" b="19050"/>
                <wp:wrapNone/>
                <wp:docPr id="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1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8CC" w:rsidRPr="003C3BB9" w:rsidRDefault="007978CC" w:rsidP="008472C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8CC" w:rsidRPr="003C3BB9" w:rsidRDefault="007978CC" w:rsidP="008472C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8CC" w:rsidRPr="003C3BB9" w:rsidRDefault="007978CC" w:rsidP="008472C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8CC" w:rsidRPr="003C3BB9" w:rsidRDefault="007978CC" w:rsidP="008472C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8CC" w:rsidRPr="003C3BB9" w:rsidRDefault="007978CC" w:rsidP="008472C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8CC" w:rsidRPr="003C3BB9" w:rsidRDefault="007978CC" w:rsidP="008472C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8CC" w:rsidRPr="003C3BB9" w:rsidRDefault="007978CC" w:rsidP="008472C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B2F96" id="Group 34" o:spid="_x0000_s1042" style="position:absolute;margin-left:711pt;margin-top:-5.25pt;width:36pt;height:198pt;z-index:251657216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">
                <v:shape id="Text Box 35" o:spid="_x0000_s1043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7978CC" w:rsidRPr="003C3BB9" w:rsidRDefault="007978CC" w:rsidP="008472C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36" o:spid="_x0000_s1044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7978CC" w:rsidRPr="003C3BB9" w:rsidRDefault="007978CC" w:rsidP="008472C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37" o:spid="_x0000_s1045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7978CC" w:rsidRPr="003C3BB9" w:rsidRDefault="007978CC" w:rsidP="008472C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38" o:spid="_x0000_s1046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" fillcolor="silver">
                  <v:textbox>
                    <w:txbxContent>
                      <w:p w:rsidR="007978CC" w:rsidRPr="003C3BB9" w:rsidRDefault="007978CC" w:rsidP="008472C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39" o:spid="_x0000_s1047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" fillcolor="silver">
                  <v:textbox>
                    <w:txbxContent>
                      <w:p w:rsidR="007978CC" w:rsidRPr="003C3BB9" w:rsidRDefault="007978CC" w:rsidP="008472C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40" o:spid="_x0000_s1048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7978CC" w:rsidRPr="003C3BB9" w:rsidRDefault="007978CC" w:rsidP="008472C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41" o:spid="_x0000_s1049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7978CC" w:rsidRPr="003C3BB9" w:rsidRDefault="007978CC" w:rsidP="008472C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72C7" w:rsidRPr="003C3BB9">
        <w:rPr>
          <w:rFonts w:ascii="Comic Sans MS" w:hAnsi="Comic Sans MS"/>
          <w:b/>
          <w:color w:val="auto"/>
          <w:sz w:val="28"/>
          <w:szCs w:val="28"/>
        </w:rPr>
        <w:t>Transition</w:t>
      </w:r>
      <w:r w:rsidR="008472C7">
        <w:rPr>
          <w:rFonts w:ascii="Comic Sans MS" w:hAnsi="Comic Sans MS"/>
          <w:b/>
          <w:color w:val="auto"/>
          <w:sz w:val="28"/>
          <w:szCs w:val="28"/>
        </w:rPr>
        <w:t>:</w:t>
      </w:r>
      <w:r w:rsidR="008472C7"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 w:rsidR="00F04C55">
        <w:rPr>
          <w:rFonts w:ascii="Comic Sans MS" w:hAnsi="Comic Sans MS"/>
          <w:b/>
          <w:color w:val="auto"/>
          <w:sz w:val="28"/>
          <w:szCs w:val="28"/>
        </w:rPr>
        <w:t>Early Additive</w:t>
      </w:r>
      <w:r w:rsidR="00F04C55">
        <w:rPr>
          <w:rFonts w:ascii="Comic Sans MS" w:hAnsi="Comic Sans MS"/>
          <w:b/>
          <w:color w:val="auto"/>
          <w:sz w:val="28"/>
          <w:szCs w:val="28"/>
        </w:rPr>
        <w:tab/>
      </w:r>
      <w:proofErr w:type="gramStart"/>
      <w:r w:rsidR="00F04C55">
        <w:rPr>
          <w:rFonts w:ascii="Comic Sans MS" w:hAnsi="Comic Sans MS"/>
          <w:b/>
          <w:color w:val="auto"/>
          <w:sz w:val="28"/>
          <w:szCs w:val="28"/>
        </w:rPr>
        <w:t>to</w:t>
      </w:r>
      <w:proofErr w:type="gramEnd"/>
      <w:r w:rsidR="00F04C55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 w:rsidR="008472C7">
        <w:rPr>
          <w:rFonts w:ascii="Comic Sans MS" w:hAnsi="Comic Sans MS"/>
          <w:b/>
          <w:color w:val="auto"/>
          <w:sz w:val="28"/>
          <w:szCs w:val="28"/>
        </w:rPr>
        <w:t>Advanced Additive</w:t>
      </w:r>
      <w:r w:rsidR="008472C7">
        <w:rPr>
          <w:rFonts w:ascii="Comic Sans MS" w:hAnsi="Comic Sans MS"/>
          <w:b/>
          <w:color w:val="auto"/>
          <w:sz w:val="28"/>
          <w:szCs w:val="28"/>
        </w:rPr>
        <w:tab/>
      </w:r>
      <w:r w:rsidR="008472C7">
        <w:rPr>
          <w:rFonts w:ascii="Comic Sans MS" w:hAnsi="Comic Sans MS"/>
          <w:b/>
          <w:color w:val="auto"/>
          <w:sz w:val="28"/>
          <w:szCs w:val="28"/>
        </w:rPr>
        <w:tab/>
        <w:t>Domain:</w:t>
      </w:r>
      <w:r w:rsidR="008472C7">
        <w:rPr>
          <w:rFonts w:ascii="Comic Sans MS" w:hAnsi="Comic Sans MS"/>
          <w:b/>
          <w:color w:val="auto"/>
          <w:sz w:val="28"/>
          <w:szCs w:val="28"/>
        </w:rPr>
        <w:tab/>
        <w:t>Multiplication and Division</w:t>
      </w:r>
    </w:p>
    <w:p w:rsidR="008472C7" w:rsidRDefault="008472C7" w:rsidP="008472C7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28"/>
        <w:gridCol w:w="3057"/>
        <w:gridCol w:w="3070"/>
        <w:gridCol w:w="2513"/>
        <w:gridCol w:w="2906"/>
      </w:tblGrid>
      <w:tr w:rsidR="008472C7" w:rsidTr="004725E9">
        <w:tc>
          <w:tcPr>
            <w:tcW w:w="2628" w:type="dxa"/>
            <w:shd w:val="clear" w:color="auto" w:fill="D9D9D9"/>
          </w:tcPr>
          <w:p w:rsidR="008472C7" w:rsidRPr="00FA7C22" w:rsidRDefault="008472C7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A7C22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3057" w:type="dxa"/>
            <w:shd w:val="clear" w:color="auto" w:fill="D9D9D9"/>
          </w:tcPr>
          <w:p w:rsidR="008472C7" w:rsidRPr="00FA7C22" w:rsidRDefault="008472C7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A7C22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3070" w:type="dxa"/>
            <w:shd w:val="clear" w:color="auto" w:fill="D9D9D9"/>
          </w:tcPr>
          <w:p w:rsidR="008472C7" w:rsidRPr="001E55F1" w:rsidRDefault="008472C7" w:rsidP="00BA2BFD">
            <w:pPr>
              <w:pStyle w:val="Default"/>
              <w:rPr>
                <w:rFonts w:ascii="Palatino Linotype" w:hAnsi="Palatino Linotype" w:cs="Tahoma"/>
                <w:color w:val="auto"/>
                <w:sz w:val="20"/>
                <w:szCs w:val="20"/>
              </w:rPr>
            </w:pPr>
            <w:r w:rsidRPr="00706ECC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8472C7" w:rsidRPr="001E55F1" w:rsidRDefault="008472C7" w:rsidP="00BA2BFD">
            <w:pPr>
              <w:pStyle w:val="Default"/>
              <w:rPr>
                <w:rFonts w:ascii="Palatino Linotype" w:hAnsi="Palatino Linotype" w:cs="Tahoma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9D9D9"/>
          </w:tcPr>
          <w:p w:rsidR="008472C7" w:rsidRPr="00FA7C22" w:rsidRDefault="008472C7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A7C22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2906" w:type="dxa"/>
            <w:shd w:val="clear" w:color="auto" w:fill="D9D9D9"/>
          </w:tcPr>
          <w:p w:rsidR="008472C7" w:rsidRPr="00FA7C22" w:rsidRDefault="008472C7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A7C22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8472C7" w:rsidRPr="00FA7C22" w:rsidRDefault="008472C7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9F147E" w:rsidRPr="00FA7C22" w:rsidTr="004725E9">
        <w:tc>
          <w:tcPr>
            <w:tcW w:w="2628" w:type="dxa"/>
          </w:tcPr>
          <w:p w:rsidR="009F147E" w:rsidRPr="001D3296" w:rsidRDefault="00234F1F" w:rsidP="009F147E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/>
                <w:sz w:val="22"/>
                <w:szCs w:val="22"/>
                <w:lang w:val="en-NZ"/>
              </w:rPr>
              <w:t>Find out how many ones, tens, hundreds and thousands are in all of a whole number,</w:t>
            </w:r>
          </w:p>
        </w:tc>
        <w:tc>
          <w:tcPr>
            <w:tcW w:w="3057" w:type="dxa"/>
          </w:tcPr>
          <w:p w:rsidR="009F147E" w:rsidRPr="001D3296" w:rsidRDefault="009F147E" w:rsidP="00FA7C22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3070" w:type="dxa"/>
          </w:tcPr>
          <w:p w:rsidR="009F147E" w:rsidRPr="001D3296" w:rsidRDefault="009F147E" w:rsidP="001D3296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Teaching Multiplication </w:t>
            </w:r>
            <w:r w:rsidR="001D3296" w:rsidRPr="001D3296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a</w:t>
            </w:r>
            <w:r w:rsidR="001E55F1" w:rsidRPr="001D3296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nd </w:t>
            </w:r>
            <w:r w:rsidRPr="001D3296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Division </w:t>
            </w:r>
            <w:r w:rsidR="001E55F1" w:rsidRPr="001D3296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(</w:t>
            </w:r>
            <w:r w:rsidRPr="001D3296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Book</w:t>
            </w:r>
            <w:r w:rsidR="00706ECC" w:rsidRPr="001D3296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 </w:t>
            </w:r>
            <w:r w:rsidRPr="001D3296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6</w:t>
            </w:r>
            <w:r w:rsidR="001E55F1" w:rsidRPr="001D3296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)</w:t>
            </w:r>
          </w:p>
          <w:p w:rsidR="009F147E" w:rsidRPr="001D3296" w:rsidRDefault="004725E9" w:rsidP="009F147E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hyperlink r:id="rId39" w:history="1">
              <w:r w:rsidR="00234F1F" w:rsidRPr="001D3296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 xml:space="preserve">Changing </w:t>
              </w:r>
              <w:r w:rsidR="00706ECC" w:rsidRPr="001D3296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Money</w:t>
              </w:r>
            </w:hyperlink>
            <w:r w:rsidR="00706ECC"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</w:t>
            </w:r>
            <w:r w:rsidR="001E55F1"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>(25-28)</w:t>
            </w:r>
          </w:p>
          <w:p w:rsidR="009F147E" w:rsidRPr="001D3296" w:rsidRDefault="009F147E" w:rsidP="009F147E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2513" w:type="dxa"/>
          </w:tcPr>
          <w:p w:rsidR="009F147E" w:rsidRPr="001D3296" w:rsidRDefault="00C37B83" w:rsidP="009F147E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>Recall multiplication facts for squares to 100</w:t>
            </w:r>
          </w:p>
        </w:tc>
        <w:tc>
          <w:tcPr>
            <w:tcW w:w="2906" w:type="dxa"/>
          </w:tcPr>
          <w:p w:rsidR="009F147E" w:rsidRPr="001D3296" w:rsidRDefault="009F147E" w:rsidP="009F147E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  <w:tr w:rsidR="008472C7" w:rsidRPr="00FA7C22" w:rsidTr="004725E9">
        <w:tc>
          <w:tcPr>
            <w:tcW w:w="2628" w:type="dxa"/>
          </w:tcPr>
          <w:p w:rsidR="008472C7" w:rsidRPr="001D3296" w:rsidRDefault="008472C7" w:rsidP="00BA2BFD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>Use two times facts to work out three, four, six, and eight times facts (using doubling and the distributive property)</w:t>
            </w:r>
          </w:p>
        </w:tc>
        <w:tc>
          <w:tcPr>
            <w:tcW w:w="3057" w:type="dxa"/>
          </w:tcPr>
          <w:p w:rsidR="00D25B14" w:rsidRPr="001D3296" w:rsidRDefault="008472C7" w:rsidP="00BA2BFD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 × 5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4 × 5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8472C7" w:rsidRPr="001D3296" w:rsidRDefault="008472C7" w:rsidP="00BA2BFD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so 5 × 4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8472C7" w:rsidRPr="001D3296" w:rsidRDefault="008472C7" w:rsidP="00BA2BFD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 × 6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3 × 6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8472C7" w:rsidRPr="001D3296" w:rsidRDefault="008472C7" w:rsidP="00BA2BFD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6 × 6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4 × 6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8472C7" w:rsidRPr="001D3296" w:rsidRDefault="008472C7" w:rsidP="00BA2BFD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8 × 6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8472C7" w:rsidRPr="001D3296" w:rsidRDefault="008472C7" w:rsidP="00BA2BFD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 × 8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3 × 8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8472C7" w:rsidRPr="001D3296" w:rsidRDefault="008472C7" w:rsidP="00BA2BFD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6 × 8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4 × 8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8472C7" w:rsidRPr="001D3296" w:rsidRDefault="008472C7" w:rsidP="00BA2BFD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8 × 8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D25B14" w:rsidRPr="001D3296" w:rsidRDefault="008472C7" w:rsidP="00FA7C22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 × 25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3 × 25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D25B14" w:rsidRPr="001D3296" w:rsidRDefault="008472C7" w:rsidP="00FA7C22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 × 25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8472C7" w:rsidRPr="001D3296" w:rsidRDefault="008472C7" w:rsidP="00D25B14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8 × 25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3070" w:type="dxa"/>
          </w:tcPr>
          <w:p w:rsidR="008472C7" w:rsidRPr="001D3296" w:rsidRDefault="001E55F1" w:rsidP="00BA2BFD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8472C7" w:rsidRPr="001D3296" w:rsidRDefault="00297064" w:rsidP="00BA2BFD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BF </w:t>
            </w:r>
            <w:r w:rsidR="001E55F1"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3 </w:t>
            </w:r>
            <w:hyperlink r:id="rId40" w:history="1">
              <w:r w:rsidR="001E55F1" w:rsidRPr="001D3296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Factor Puzzles</w:t>
              </w:r>
            </w:hyperlink>
            <w:r w:rsidR="001E55F1"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(11)</w:t>
            </w:r>
          </w:p>
          <w:p w:rsidR="009F147E" w:rsidRPr="001D3296" w:rsidRDefault="00297064" w:rsidP="00BA2BFD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BF </w:t>
            </w:r>
            <w:r w:rsidR="001E55F1"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3 </w:t>
            </w:r>
            <w:hyperlink r:id="rId41" w:history="1">
              <w:r w:rsidR="001E55F1" w:rsidRPr="001D3296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 xml:space="preserve">Stars </w:t>
              </w:r>
              <w:proofErr w:type="gramStart"/>
              <w:r w:rsidR="001E55F1" w:rsidRPr="001D3296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And</w:t>
              </w:r>
              <w:proofErr w:type="gramEnd"/>
              <w:r w:rsidR="001E55F1" w:rsidRPr="001D3296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 xml:space="preserve"> Students</w:t>
              </w:r>
            </w:hyperlink>
            <w:r w:rsidR="001E55F1"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(12)</w:t>
            </w:r>
          </w:p>
          <w:p w:rsidR="009F147E" w:rsidRPr="001D3296" w:rsidRDefault="00297064" w:rsidP="00BA2BFD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BF </w:t>
            </w:r>
            <w:r w:rsidR="001E55F1"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3 </w:t>
            </w:r>
            <w:hyperlink r:id="rId42" w:history="1">
              <w:r w:rsidR="001E55F1" w:rsidRPr="001D3296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Digital Delights</w:t>
              </w:r>
            </w:hyperlink>
            <w:r w:rsidR="001E55F1"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(13)</w:t>
            </w:r>
          </w:p>
          <w:p w:rsidR="009F147E" w:rsidRPr="001D3296" w:rsidRDefault="00297064" w:rsidP="00BA2BFD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BF </w:t>
            </w:r>
            <w:r w:rsidR="001E55F1"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3 </w:t>
            </w:r>
            <w:hyperlink r:id="rId43" w:history="1">
              <w:r w:rsidR="001E55F1" w:rsidRPr="001D3296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Multiple Mirrors</w:t>
              </w:r>
            </w:hyperlink>
            <w:r w:rsidR="001E55F1"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(21)</w:t>
            </w:r>
          </w:p>
          <w:p w:rsidR="009F147E" w:rsidRPr="001D3296" w:rsidRDefault="001E55F1" w:rsidP="00BA2BFD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N 7/8 Link </w:t>
            </w:r>
            <w:hyperlink r:id="rId44" w:history="1">
              <w:r w:rsidRPr="001D3296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Table Tricks</w:t>
              </w:r>
            </w:hyperlink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(2)</w:t>
            </w:r>
          </w:p>
          <w:p w:rsidR="009F147E" w:rsidRPr="001D3296" w:rsidRDefault="001E55F1" w:rsidP="00706ECC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N 7/8 Link </w:t>
            </w:r>
            <w:hyperlink r:id="rId45" w:history="1">
              <w:r w:rsidR="00706ECC" w:rsidRPr="001D3296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 xml:space="preserve">Fun </w:t>
              </w:r>
              <w:r w:rsidRPr="001D3296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Factor</w:t>
              </w:r>
            </w:hyperlink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(5)</w:t>
            </w:r>
          </w:p>
        </w:tc>
        <w:tc>
          <w:tcPr>
            <w:tcW w:w="2513" w:type="dxa"/>
          </w:tcPr>
          <w:p w:rsidR="00437A56" w:rsidRPr="001D3296" w:rsidRDefault="00C37B83" w:rsidP="00BA2BFD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>Record the results of mental calculation using multiplication and division equations and diagrams</w:t>
            </w:r>
          </w:p>
          <w:p w:rsidR="009F147E" w:rsidRPr="001D3296" w:rsidRDefault="009F147E" w:rsidP="00BA2BFD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</w:tcPr>
          <w:p w:rsidR="00F04C55" w:rsidRPr="001D3296" w:rsidRDefault="00F04C55" w:rsidP="00F04C55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8472C7" w:rsidRPr="001D3296" w:rsidRDefault="00C37B83" w:rsidP="00BA2BFD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N </w:t>
            </w:r>
            <w:r w:rsidR="001E55F1"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7/8 </w:t>
            </w:r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>L</w:t>
            </w:r>
            <w:r w:rsidR="001E55F1"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.2 </w:t>
            </w:r>
            <w:hyperlink r:id="rId46" w:history="1">
              <w:r w:rsidRPr="001D3296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 xml:space="preserve">Divisive </w:t>
              </w:r>
              <w:r w:rsidR="001E55F1" w:rsidRPr="001D3296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Tactics</w:t>
              </w:r>
            </w:hyperlink>
            <w:r w:rsidR="001E55F1"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(14)</w:t>
            </w:r>
          </w:p>
        </w:tc>
      </w:tr>
      <w:tr w:rsidR="008472C7" w:rsidRPr="00FA7C22" w:rsidTr="004725E9">
        <w:tc>
          <w:tcPr>
            <w:tcW w:w="2628" w:type="dxa"/>
          </w:tcPr>
          <w:p w:rsidR="008472C7" w:rsidRPr="001D3296" w:rsidRDefault="008472C7" w:rsidP="00BA2BFD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/>
                <w:sz w:val="22"/>
                <w:szCs w:val="22"/>
                <w:lang w:val="en-NZ"/>
              </w:rPr>
              <w:t>Multiply by tens, hundreds, thousands, and other multiples of ten</w:t>
            </w:r>
          </w:p>
        </w:tc>
        <w:tc>
          <w:tcPr>
            <w:tcW w:w="3057" w:type="dxa"/>
          </w:tcPr>
          <w:p w:rsidR="008472C7" w:rsidRPr="001D3296" w:rsidRDefault="008472C7" w:rsidP="00FA7C22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5 × 10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5 × 20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  <w:r w:rsid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br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5 × 40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8472C7" w:rsidRPr="001D3296" w:rsidRDefault="008472C7" w:rsidP="00FA7C22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8 × 10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8 × 20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  <w:r w:rsid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br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>8 × 30 =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8472C7" w:rsidRPr="001D3296" w:rsidRDefault="008472C7" w:rsidP="00FA7C22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>6 × 10 =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6 × 30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  <w:r w:rsid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br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6 × 60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8472C7" w:rsidRPr="001D3296" w:rsidRDefault="008472C7" w:rsidP="00FA7C22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 × 100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</w:p>
          <w:p w:rsidR="008472C7" w:rsidRPr="001D3296" w:rsidRDefault="008472C7" w:rsidP="00FA7C22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 × 200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,4 × 400=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D25B14" w:rsidRPr="001D3296" w:rsidRDefault="008472C7" w:rsidP="00FA7C22">
            <w:pPr>
              <w:numPr>
                <w:ilvl w:val="0"/>
                <w:numId w:val="1"/>
              </w:numPr>
              <w:tabs>
                <w:tab w:val="num" w:pos="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3 × 100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3 × 400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</w:p>
          <w:p w:rsidR="008472C7" w:rsidRPr="001D3296" w:rsidRDefault="008472C7" w:rsidP="00FA7C22">
            <w:pPr>
              <w:numPr>
                <w:ilvl w:val="0"/>
                <w:numId w:val="1"/>
              </w:numPr>
              <w:tabs>
                <w:tab w:val="num" w:pos="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3 × 900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3070" w:type="dxa"/>
          </w:tcPr>
          <w:p w:rsidR="008472C7" w:rsidRPr="001D3296" w:rsidRDefault="008472C7" w:rsidP="00BA2BFD">
            <w:pPr>
              <w:pStyle w:val="CM41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  <w:r w:rsidRPr="001D3296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Teaching Multiplication </w:t>
            </w:r>
            <w:r w:rsidR="001D3296" w:rsidRPr="001D3296">
              <w:rPr>
                <w:rFonts w:asciiTheme="minorHAnsi" w:hAnsiTheme="minorHAnsi" w:cs="Tahoma"/>
                <w:b/>
                <w:i/>
                <w:sz w:val="22"/>
                <w:szCs w:val="22"/>
              </w:rPr>
              <w:t>a</w:t>
            </w:r>
            <w:r w:rsidR="001E55F1" w:rsidRPr="001D3296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nd </w:t>
            </w:r>
            <w:r w:rsidRPr="001D3296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Division </w:t>
            </w:r>
            <w:r w:rsidR="001E55F1" w:rsidRPr="001D3296">
              <w:rPr>
                <w:rFonts w:asciiTheme="minorHAnsi" w:hAnsiTheme="minorHAnsi" w:cs="Tahoma"/>
                <w:b/>
                <w:i/>
                <w:sz w:val="22"/>
                <w:szCs w:val="22"/>
              </w:rPr>
              <w:t>(</w:t>
            </w:r>
            <w:r w:rsidRPr="001D3296">
              <w:rPr>
                <w:rFonts w:asciiTheme="minorHAnsi" w:hAnsiTheme="minorHAnsi" w:cs="Tahoma"/>
                <w:b/>
                <w:i/>
                <w:sz w:val="22"/>
                <w:szCs w:val="22"/>
              </w:rPr>
              <w:t>Book</w:t>
            </w:r>
            <w:r w:rsidR="00706ECC" w:rsidRPr="001D3296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r w:rsidRPr="001D3296">
              <w:rPr>
                <w:rFonts w:asciiTheme="minorHAnsi" w:hAnsiTheme="minorHAnsi" w:cs="Tahoma"/>
                <w:b/>
                <w:i/>
                <w:sz w:val="22"/>
                <w:szCs w:val="22"/>
              </w:rPr>
              <w:t>6</w:t>
            </w:r>
            <w:r w:rsidR="001E55F1" w:rsidRPr="001D3296">
              <w:rPr>
                <w:rFonts w:asciiTheme="minorHAnsi" w:hAnsiTheme="minorHAnsi" w:cs="Tahoma"/>
                <w:b/>
                <w:i/>
                <w:sz w:val="22"/>
                <w:szCs w:val="22"/>
              </w:rPr>
              <w:t>)</w:t>
            </w:r>
          </w:p>
          <w:p w:rsidR="008472C7" w:rsidRPr="001D3296" w:rsidRDefault="004725E9" w:rsidP="00BA2BFD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hyperlink r:id="rId47" w:history="1">
              <w:r w:rsidR="008472C7" w:rsidRPr="001D3296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 xml:space="preserve">Multiplying </w:t>
              </w:r>
              <w:r w:rsidR="001E55F1" w:rsidRPr="001D3296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Tens</w:t>
              </w:r>
            </w:hyperlink>
            <w:r w:rsidR="001E55F1"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(30-32)</w:t>
            </w:r>
          </w:p>
          <w:p w:rsidR="00297064" w:rsidRDefault="00297064" w:rsidP="00BA2BFD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8472C7" w:rsidRPr="001D3296" w:rsidRDefault="008472C7" w:rsidP="00BA2BFD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1D3296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8472C7" w:rsidRPr="001D3296" w:rsidRDefault="009F147E" w:rsidP="00BA2BFD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N </w:t>
            </w:r>
            <w:r w:rsidR="001E55F1"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3.1 </w:t>
            </w:r>
            <w:hyperlink r:id="rId48" w:history="1">
              <w:r w:rsidRPr="001D3296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Standing Room Only</w:t>
              </w:r>
            </w:hyperlink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</w:t>
            </w:r>
            <w:r w:rsidR="001E55F1"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>(4)</w:t>
            </w:r>
          </w:p>
          <w:p w:rsidR="009F147E" w:rsidRPr="001D3296" w:rsidRDefault="009F147E" w:rsidP="00BA2BFD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N </w:t>
            </w:r>
            <w:r w:rsidR="001E55F1"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3.1 </w:t>
            </w:r>
            <w:hyperlink r:id="rId49" w:history="1">
              <w:r w:rsidRPr="001D3296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Tens Time</w:t>
              </w:r>
            </w:hyperlink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</w:t>
            </w:r>
            <w:r w:rsidR="001E55F1"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>(8)</w:t>
            </w:r>
          </w:p>
          <w:p w:rsidR="008472C7" w:rsidRPr="001D3296" w:rsidRDefault="009F147E" w:rsidP="00BA2BFD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NS </w:t>
            </w:r>
            <w:r w:rsidR="001E55F1"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7/8 </w:t>
            </w:r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Link </w:t>
            </w:r>
            <w:hyperlink r:id="rId50" w:history="1">
              <w:r w:rsidRPr="001D3296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 xml:space="preserve">It Pays </w:t>
              </w:r>
              <w:r w:rsidR="00042CCC" w:rsidRPr="001D3296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t</w:t>
              </w:r>
              <w:r w:rsidR="001E55F1" w:rsidRPr="001D3296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 xml:space="preserve">o </w:t>
              </w:r>
              <w:r w:rsidRPr="001D3296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Win</w:t>
              </w:r>
              <w:r w:rsidR="00042CCC" w:rsidRPr="001D3296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!</w:t>
              </w:r>
            </w:hyperlink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</w:t>
            </w:r>
            <w:r w:rsidR="001E55F1"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>(18)</w:t>
            </w:r>
          </w:p>
        </w:tc>
        <w:tc>
          <w:tcPr>
            <w:tcW w:w="2513" w:type="dxa"/>
          </w:tcPr>
          <w:p w:rsidR="008472C7" w:rsidRPr="001D3296" w:rsidRDefault="008472C7" w:rsidP="00BA2B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</w:tcPr>
          <w:p w:rsidR="008472C7" w:rsidRPr="001D3296" w:rsidRDefault="008472C7" w:rsidP="00BA2B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8472C7" w:rsidRPr="003C3BB9" w:rsidRDefault="008472C7" w:rsidP="008472C7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br w:type="page"/>
      </w:r>
      <w:r w:rsidRPr="003C3BB9">
        <w:rPr>
          <w:rFonts w:ascii="Comic Sans MS" w:hAnsi="Comic Sans MS"/>
          <w:b/>
          <w:color w:val="auto"/>
          <w:sz w:val="28"/>
          <w:szCs w:val="28"/>
        </w:rPr>
        <w:lastRenderedPageBreak/>
        <w:t>Transition</w:t>
      </w:r>
      <w:r>
        <w:rPr>
          <w:rFonts w:ascii="Comic Sans MS" w:hAnsi="Comic Sans MS"/>
          <w:b/>
          <w:color w:val="auto"/>
          <w:sz w:val="28"/>
          <w:szCs w:val="28"/>
        </w:rPr>
        <w:t>:</w:t>
      </w:r>
      <w:r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>
        <w:rPr>
          <w:rFonts w:ascii="Comic Sans MS" w:hAnsi="Comic Sans MS"/>
          <w:b/>
          <w:color w:val="auto"/>
          <w:sz w:val="28"/>
          <w:szCs w:val="28"/>
        </w:rPr>
        <w:t>Early Additive</w:t>
      </w:r>
      <w:r>
        <w:rPr>
          <w:rFonts w:ascii="Comic Sans MS" w:hAnsi="Comic Sans MS"/>
          <w:b/>
          <w:color w:val="auto"/>
          <w:sz w:val="28"/>
          <w:szCs w:val="28"/>
        </w:rPr>
        <w:tab/>
        <w:t>to Advanced Additive</w:t>
      </w:r>
      <w:r>
        <w:rPr>
          <w:rFonts w:ascii="Comic Sans MS" w:hAnsi="Comic Sans MS"/>
          <w:b/>
          <w:color w:val="auto"/>
          <w:sz w:val="28"/>
          <w:szCs w:val="28"/>
        </w:rPr>
        <w:tab/>
      </w:r>
      <w:r>
        <w:rPr>
          <w:rFonts w:ascii="Comic Sans MS" w:hAnsi="Comic Sans MS"/>
          <w:b/>
          <w:color w:val="auto"/>
          <w:sz w:val="28"/>
          <w:szCs w:val="28"/>
        </w:rPr>
        <w:tab/>
        <w:t>Domain:</w:t>
      </w:r>
      <w:r>
        <w:rPr>
          <w:rFonts w:ascii="Comic Sans MS" w:hAnsi="Comic Sans MS"/>
          <w:b/>
          <w:color w:val="auto"/>
          <w:sz w:val="28"/>
          <w:szCs w:val="28"/>
        </w:rPr>
        <w:tab/>
        <w:t>Multiplication and Division</w:t>
      </w:r>
    </w:p>
    <w:p w:rsidR="008472C7" w:rsidRDefault="00CF4C6D" w:rsidP="008472C7">
      <w:pPr>
        <w:pStyle w:val="Default"/>
        <w:rPr>
          <w:color w:val="auto"/>
        </w:rPr>
      </w:pPr>
      <w:r>
        <w:rPr>
          <w:noProof/>
          <w:color w:val="auto"/>
          <w:sz w:val="28"/>
          <w:szCs w:val="28"/>
          <w:lang w:val="en-NZ" w:eastAsia="en-N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-819150</wp:posOffset>
                </wp:positionV>
                <wp:extent cx="457200" cy="2514600"/>
                <wp:effectExtent l="9525" t="9525" r="9525" b="9525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8CC" w:rsidRPr="003C3BB9" w:rsidRDefault="007978CC" w:rsidP="008472C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8CC" w:rsidRPr="003C3BB9" w:rsidRDefault="007978CC" w:rsidP="008472C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8CC" w:rsidRPr="003C3BB9" w:rsidRDefault="007978CC" w:rsidP="008472C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8CC" w:rsidRPr="003C3BB9" w:rsidRDefault="007978CC" w:rsidP="008472C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8CC" w:rsidRPr="003C3BB9" w:rsidRDefault="007978CC" w:rsidP="008472C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8CC" w:rsidRPr="003C3BB9" w:rsidRDefault="007978CC" w:rsidP="008472C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8CC" w:rsidRPr="003C3BB9" w:rsidRDefault="007978CC" w:rsidP="008472C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50" style="position:absolute;margin-left:711pt;margin-top:-64.5pt;width:36pt;height:198pt;z-index:251658240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">
                <v:shape id="Text Box 43" o:spid="_x0000_s1051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7978CC" w:rsidRPr="003C3BB9" w:rsidRDefault="007978CC" w:rsidP="008472C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44" o:spid="_x0000_s1052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7978CC" w:rsidRPr="003C3BB9" w:rsidRDefault="007978CC" w:rsidP="008472C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45" o:spid="_x0000_s1053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7978CC" w:rsidRPr="003C3BB9" w:rsidRDefault="007978CC" w:rsidP="008472C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46" o:spid="_x0000_s1054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" fillcolor="silver">
                  <v:textbox>
                    <w:txbxContent>
                      <w:p w:rsidR="007978CC" w:rsidRPr="003C3BB9" w:rsidRDefault="007978CC" w:rsidP="008472C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47" o:spid="_x0000_s1055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" fillcolor="silver">
                  <v:textbox>
                    <w:txbxContent>
                      <w:p w:rsidR="007978CC" w:rsidRPr="003C3BB9" w:rsidRDefault="007978CC" w:rsidP="008472C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48" o:spid="_x0000_s1056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7978CC" w:rsidRPr="003C3BB9" w:rsidRDefault="007978CC" w:rsidP="008472C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49" o:spid="_x0000_s1057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7978CC" w:rsidRPr="003C3BB9" w:rsidRDefault="007978CC" w:rsidP="008472C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428"/>
        <w:gridCol w:w="4884"/>
        <w:gridCol w:w="4656"/>
      </w:tblGrid>
      <w:tr w:rsidR="00C37B83" w:rsidTr="004725E9">
        <w:tc>
          <w:tcPr>
            <w:tcW w:w="4428" w:type="dxa"/>
            <w:shd w:val="clear" w:color="auto" w:fill="D9D9D9"/>
          </w:tcPr>
          <w:p w:rsidR="00C37B83" w:rsidRPr="00FA7C22" w:rsidRDefault="00C37B83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A7C22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4884" w:type="dxa"/>
            <w:shd w:val="clear" w:color="auto" w:fill="D9D9D9"/>
          </w:tcPr>
          <w:p w:rsidR="00C37B83" w:rsidRPr="00FA7C22" w:rsidRDefault="00C37B83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A7C22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4656" w:type="dxa"/>
            <w:shd w:val="clear" w:color="auto" w:fill="D9D9D9"/>
          </w:tcPr>
          <w:p w:rsidR="00C37B83" w:rsidRPr="00FA7C22" w:rsidRDefault="00C37B83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A7C22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C37B83" w:rsidRPr="00FA7C22" w:rsidRDefault="00C37B83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C37B83" w:rsidTr="004725E9">
        <w:tc>
          <w:tcPr>
            <w:tcW w:w="4428" w:type="dxa"/>
          </w:tcPr>
          <w:p w:rsidR="00C37B83" w:rsidRPr="001D3296" w:rsidRDefault="00C37B83" w:rsidP="00BA2BFD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>Solve sharing problems by reversing multiplication facts</w:t>
            </w:r>
          </w:p>
        </w:tc>
        <w:tc>
          <w:tcPr>
            <w:tcW w:w="4884" w:type="dxa"/>
          </w:tcPr>
          <w:p w:rsidR="00C37B83" w:rsidRPr="001D3296" w:rsidRDefault="00C37B83" w:rsidP="00FA7C22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 × 9 = </w:t>
            </w:r>
            <w:r w:rsidR="00D25B14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36 shared among </w:t>
            </w:r>
            <w:proofErr w:type="gramStart"/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>4?,</w:t>
            </w:r>
            <w:proofErr w:type="gramEnd"/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among 2?</w:t>
            </w:r>
          </w:p>
          <w:p w:rsidR="00C37B83" w:rsidRPr="001D3296" w:rsidRDefault="00C37B83" w:rsidP="00FA7C22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6 × 10 = </w:t>
            </w:r>
            <w:r w:rsidR="0041154F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60 shared among 10, among 5, among 20</w:t>
            </w:r>
          </w:p>
          <w:p w:rsidR="00C37B83" w:rsidRPr="001D3296" w:rsidRDefault="00C37B83" w:rsidP="00FA7C22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3 × 8 = </w:t>
            </w:r>
            <w:r w:rsidR="0041154F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24 shared among 3, among 6</w:t>
            </w:r>
          </w:p>
          <w:p w:rsidR="00C37B83" w:rsidRPr="001D3296" w:rsidRDefault="00C37B83" w:rsidP="00FA7C22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8 × 8 = </w:t>
            </w:r>
            <w:r w:rsidR="0041154F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64 shared among 8, among 4, among 16</w:t>
            </w:r>
          </w:p>
          <w:p w:rsidR="00C37B83" w:rsidRPr="001D3296" w:rsidRDefault="00C37B83" w:rsidP="00FA7C22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9 × 8 = </w:t>
            </w:r>
            <w:r w:rsidR="0041154F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72 shared among 3, among 18</w:t>
            </w:r>
          </w:p>
        </w:tc>
        <w:tc>
          <w:tcPr>
            <w:tcW w:w="4656" w:type="dxa"/>
          </w:tcPr>
          <w:p w:rsidR="00C37B83" w:rsidRPr="001D3296" w:rsidRDefault="00C37B83" w:rsidP="008472C7">
            <w:pPr>
              <w:pStyle w:val="CM41"/>
              <w:rPr>
                <w:rFonts w:asciiTheme="minorHAnsi" w:hAnsiTheme="minorHAnsi"/>
                <w:sz w:val="22"/>
                <w:szCs w:val="22"/>
              </w:rPr>
            </w:pPr>
            <w:r w:rsidRPr="001D3296">
              <w:rPr>
                <w:rFonts w:asciiTheme="minorHAnsi" w:hAnsiTheme="minorHAnsi"/>
                <w:b/>
                <w:i/>
                <w:sz w:val="22"/>
                <w:szCs w:val="22"/>
              </w:rPr>
              <w:t>Teaching Multiplication and Division (Book6)</w:t>
            </w:r>
          </w:p>
          <w:p w:rsidR="00C37B83" w:rsidRPr="001D3296" w:rsidRDefault="004725E9" w:rsidP="008472C7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hyperlink r:id="rId51" w:history="1">
              <w:proofErr w:type="spellStart"/>
              <w:r w:rsidR="00234F1F" w:rsidRPr="003009EB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Goesintas</w:t>
              </w:r>
              <w:proofErr w:type="spellEnd"/>
            </w:hyperlink>
            <w:r w:rsidR="00234F1F"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(38-40</w:t>
            </w:r>
            <w:r w:rsidR="00C37B83"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>)</w:t>
            </w:r>
          </w:p>
          <w:p w:rsidR="00297064" w:rsidRDefault="00297064" w:rsidP="008472C7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C37B83" w:rsidRPr="003009EB" w:rsidRDefault="00C37B83" w:rsidP="008472C7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3009EB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C37B83" w:rsidRPr="001D3296" w:rsidRDefault="00C37B83" w:rsidP="00BA2BFD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N 2-3 </w:t>
            </w:r>
            <w:hyperlink r:id="rId52" w:history="1">
              <w:r w:rsidRPr="001D3296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Wheel and Deal</w:t>
              </w:r>
            </w:hyperlink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(15)</w:t>
            </w:r>
          </w:p>
          <w:p w:rsidR="00C37B83" w:rsidRPr="001D3296" w:rsidRDefault="00042CCC" w:rsidP="00BA2B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N 2-3 </w:t>
            </w:r>
            <w:hyperlink r:id="rId53" w:history="1">
              <w:r w:rsidRPr="001D3296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Stepping Out</w:t>
              </w:r>
            </w:hyperlink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</w:t>
            </w:r>
            <w:r w:rsidR="00C37B83"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>(16)</w:t>
            </w:r>
          </w:p>
        </w:tc>
      </w:tr>
      <w:tr w:rsidR="00C37B83" w:rsidTr="004725E9">
        <w:tc>
          <w:tcPr>
            <w:tcW w:w="4428" w:type="dxa"/>
          </w:tcPr>
          <w:p w:rsidR="00C37B83" w:rsidRPr="001D3296" w:rsidRDefault="00C37B83" w:rsidP="00BA2BFD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Solve “How many equal sets </w:t>
            </w:r>
            <w:proofErr w:type="gramStart"/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>of ?</w:t>
            </w:r>
            <w:proofErr w:type="gramEnd"/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>”  problems by reversing multiplication facts</w:t>
            </w:r>
          </w:p>
        </w:tc>
        <w:tc>
          <w:tcPr>
            <w:tcW w:w="4884" w:type="dxa"/>
          </w:tcPr>
          <w:p w:rsidR="00C37B83" w:rsidRPr="001D3296" w:rsidRDefault="00C37B83" w:rsidP="008472C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5 × 8 = </w:t>
            </w:r>
            <w:r w:rsidR="0041154F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40 can be made into </w:t>
            </w:r>
            <w:r w:rsidR="0041154F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sets of 4, of 2, of 8</w:t>
            </w:r>
          </w:p>
          <w:p w:rsidR="00C37B83" w:rsidRPr="001D3296" w:rsidRDefault="00C37B83" w:rsidP="008472C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6 × 7 = </w:t>
            </w:r>
            <w:r w:rsidR="0041154F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42 can be made into </w:t>
            </w:r>
            <w:r w:rsidR="0041154F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sets of 6, of 7, of 3, of 14</w:t>
            </w:r>
          </w:p>
          <w:p w:rsidR="00C37B83" w:rsidRPr="001D3296" w:rsidRDefault="00C37B83" w:rsidP="00FA7C22">
            <w:pPr>
              <w:numPr>
                <w:ilvl w:val="0"/>
                <w:numId w:val="1"/>
              </w:numPr>
              <w:tabs>
                <w:tab w:val="num" w:pos="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9 × 4 = </w:t>
            </w:r>
            <w:r w:rsidR="0041154F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36 can be made into </w:t>
            </w:r>
            <w:r w:rsidR="0041154F"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sets of 8, of 3, of 12</w:t>
            </w:r>
          </w:p>
        </w:tc>
        <w:tc>
          <w:tcPr>
            <w:tcW w:w="4656" w:type="dxa"/>
          </w:tcPr>
          <w:p w:rsidR="00C37B83" w:rsidRPr="001D3296" w:rsidRDefault="00C37B83" w:rsidP="00BA2BFD">
            <w:pPr>
              <w:pStyle w:val="CM41"/>
              <w:rPr>
                <w:rFonts w:asciiTheme="minorHAnsi" w:hAnsiTheme="minorHAnsi"/>
                <w:sz w:val="22"/>
                <w:szCs w:val="22"/>
              </w:rPr>
            </w:pPr>
            <w:r w:rsidRPr="001D3296">
              <w:rPr>
                <w:rFonts w:asciiTheme="minorHAnsi" w:hAnsiTheme="minorHAnsi"/>
                <w:b/>
                <w:i/>
                <w:sz w:val="22"/>
                <w:szCs w:val="22"/>
              </w:rPr>
              <w:t>Teaching Multiplication and Division (Book6)</w:t>
            </w:r>
          </w:p>
          <w:p w:rsidR="00C37B83" w:rsidRPr="001D3296" w:rsidRDefault="004725E9" w:rsidP="00BA2BFD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54" w:history="1">
              <w:r w:rsidR="00C37B83" w:rsidRPr="003009E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Long jumps</w:t>
              </w:r>
            </w:hyperlink>
            <w:r w:rsidR="00C37B83" w:rsidRPr="001D329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</w:t>
            </w:r>
            <w:r w:rsidR="00234F1F" w:rsidRPr="001D3296">
              <w:rPr>
                <w:rFonts w:asciiTheme="minorHAnsi" w:hAnsiTheme="minorHAnsi"/>
                <w:sz w:val="22"/>
                <w:szCs w:val="22"/>
                <w:lang w:val="en-NZ"/>
              </w:rPr>
              <w:t>36-38</w:t>
            </w:r>
            <w:r w:rsidR="00C37B83" w:rsidRPr="001D3296">
              <w:rPr>
                <w:rFonts w:asciiTheme="minorHAnsi" w:hAnsiTheme="minorHAnsi"/>
                <w:sz w:val="22"/>
                <w:szCs w:val="22"/>
                <w:lang w:val="en-NZ"/>
              </w:rPr>
              <w:t>)</w:t>
            </w:r>
          </w:p>
          <w:p w:rsidR="00297064" w:rsidRDefault="00297064" w:rsidP="00BA2BFD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C37B83" w:rsidRPr="001D3296" w:rsidRDefault="00C37B83" w:rsidP="00BA2BFD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C37B83" w:rsidRPr="001D3296" w:rsidRDefault="00C37B83" w:rsidP="00BA2BFD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BF 2-3 </w:t>
            </w:r>
            <w:hyperlink r:id="rId55" w:history="1">
              <w:r w:rsidRPr="001D3296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Heading for Home</w:t>
              </w:r>
            </w:hyperlink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(11)</w:t>
            </w:r>
          </w:p>
          <w:p w:rsidR="00C37B83" w:rsidRPr="001D3296" w:rsidRDefault="00C37B83" w:rsidP="00BA2B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N 7/8 Link </w:t>
            </w:r>
            <w:hyperlink r:id="rId56" w:history="1">
              <w:r w:rsidRPr="001D3296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Container Contents</w:t>
              </w:r>
            </w:hyperlink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(13</w:t>
            </w:r>
            <w:r w:rsidRPr="001D329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)</w:t>
            </w:r>
          </w:p>
        </w:tc>
      </w:tr>
      <w:tr w:rsidR="00C37B83" w:rsidTr="004725E9">
        <w:tc>
          <w:tcPr>
            <w:tcW w:w="4428" w:type="dxa"/>
          </w:tcPr>
          <w:p w:rsidR="00C37B83" w:rsidRPr="001D3296" w:rsidRDefault="00C37B83" w:rsidP="00BA2BFD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  <w:lang w:val="en-US"/>
              </w:rPr>
              <w:t>Solve problems using a combination of addition, subtraction, multiplication and division mental strategies</w:t>
            </w:r>
          </w:p>
        </w:tc>
        <w:tc>
          <w:tcPr>
            <w:tcW w:w="4884" w:type="dxa"/>
          </w:tcPr>
          <w:p w:rsidR="00C37B83" w:rsidRPr="001D3296" w:rsidRDefault="00C37B83" w:rsidP="008472C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4656" w:type="dxa"/>
          </w:tcPr>
          <w:p w:rsidR="00C37B83" w:rsidRPr="001D3296" w:rsidRDefault="00C37B83" w:rsidP="00437A56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C37B83" w:rsidRPr="001D3296" w:rsidRDefault="00C37B83" w:rsidP="00437A56">
            <w:pPr>
              <w:pStyle w:val="CM41"/>
              <w:rPr>
                <w:rFonts w:asciiTheme="minorHAnsi" w:hAnsiTheme="minorHAnsi" w:cs="Tahoma"/>
                <w:sz w:val="22"/>
                <w:szCs w:val="22"/>
              </w:rPr>
            </w:pPr>
            <w:r w:rsidRPr="001D3296">
              <w:rPr>
                <w:rFonts w:asciiTheme="minorHAnsi" w:hAnsiTheme="minorHAnsi" w:cs="Tahoma"/>
                <w:sz w:val="22"/>
                <w:szCs w:val="22"/>
              </w:rPr>
              <w:t xml:space="preserve">BF 2.1 </w:t>
            </w:r>
            <w:hyperlink r:id="rId57" w:history="1">
              <w:r w:rsidRPr="001D3296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Dazzler Digs On</w:t>
              </w:r>
            </w:hyperlink>
            <w:r w:rsidRPr="001D3296">
              <w:rPr>
                <w:rFonts w:asciiTheme="minorHAnsi" w:hAnsiTheme="minorHAnsi" w:cs="Tahoma"/>
                <w:sz w:val="22"/>
                <w:szCs w:val="22"/>
              </w:rPr>
              <w:t xml:space="preserve"> (19)</w:t>
            </w:r>
          </w:p>
          <w:p w:rsidR="00C37B83" w:rsidRPr="001D3296" w:rsidRDefault="00C37B83" w:rsidP="00437A56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BF 2.1 </w:t>
            </w:r>
            <w:hyperlink r:id="rId58" w:history="1">
              <w:r w:rsidRPr="001D3296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Pocket Money</w:t>
              </w:r>
            </w:hyperlink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(15)</w:t>
            </w:r>
          </w:p>
          <w:p w:rsidR="00C37B83" w:rsidRPr="001D3296" w:rsidRDefault="00C37B83" w:rsidP="00437A56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BF 2-3 </w:t>
            </w:r>
            <w:hyperlink r:id="rId59" w:history="1">
              <w:proofErr w:type="gramStart"/>
              <w:r w:rsidRPr="003009EB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Thirty One</w:t>
              </w:r>
              <w:proofErr w:type="gramEnd"/>
              <w:r w:rsidRPr="003009EB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 xml:space="preserve"> or </w:t>
              </w:r>
              <w:r w:rsidR="003009EB" w:rsidRPr="003009EB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None</w:t>
              </w:r>
            </w:hyperlink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(4)</w:t>
            </w:r>
          </w:p>
          <w:p w:rsidR="00C37B83" w:rsidRPr="001D3296" w:rsidRDefault="00C37B83" w:rsidP="00437A56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NS&amp;AT 7/8.1 </w:t>
            </w:r>
            <w:hyperlink r:id="rId60" w:history="1">
              <w:r w:rsidRPr="001D3296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Choice Calculations</w:t>
              </w:r>
            </w:hyperlink>
          </w:p>
          <w:p w:rsidR="00C37B83" w:rsidRPr="001D3296" w:rsidRDefault="00C37B83" w:rsidP="00437A56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NS&amp;AT 7/8.1 </w:t>
            </w:r>
            <w:hyperlink r:id="rId61" w:history="1">
              <w:r w:rsidRPr="001D3296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Splitting Numbers</w:t>
              </w:r>
            </w:hyperlink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(2)</w:t>
            </w:r>
          </w:p>
          <w:p w:rsidR="00C37B83" w:rsidRPr="001D3296" w:rsidRDefault="00C37B83" w:rsidP="00437A56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NS&amp;AT 7/8.1 </w:t>
            </w:r>
            <w:hyperlink r:id="rId62" w:history="1">
              <w:r w:rsidRPr="001D3296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 xml:space="preserve">Hit the Target </w:t>
              </w:r>
            </w:hyperlink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(7)</w:t>
            </w:r>
          </w:p>
          <w:p w:rsidR="00C37B83" w:rsidRPr="001D3296" w:rsidRDefault="00C37B83" w:rsidP="00437A56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NS&amp;AT 7/8.1 </w:t>
            </w:r>
            <w:hyperlink r:id="rId63" w:history="1">
              <w:r w:rsidRPr="001D3296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Pathways</w:t>
              </w:r>
            </w:hyperlink>
            <w:r w:rsidRPr="001D329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(8)</w:t>
            </w:r>
          </w:p>
        </w:tc>
      </w:tr>
    </w:tbl>
    <w:p w:rsidR="003A5467" w:rsidRDefault="001B3EFE" w:rsidP="001B3EFE">
      <w:pPr>
        <w:pStyle w:val="Default"/>
      </w:pPr>
      <w:r>
        <w:t xml:space="preserve"> </w:t>
      </w:r>
    </w:p>
    <w:p w:rsidR="002D763C" w:rsidRDefault="002D763C">
      <w:bookmarkStart w:id="0" w:name="_GoBack"/>
      <w:bookmarkEnd w:id="0"/>
    </w:p>
    <w:sectPr w:rsidR="002D763C" w:rsidSect="001747BF">
      <w:pgSz w:w="16838" w:h="11906" w:orient="landscape"/>
      <w:pgMar w:top="1418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F94"/>
    <w:multiLevelType w:val="multilevel"/>
    <w:tmpl w:val="968E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7C0BC"/>
    <w:multiLevelType w:val="hybridMultilevel"/>
    <w:tmpl w:val="14F7BFEE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2" w15:restartNumberingAfterBreak="0">
    <w:nsid w:val="4CD433B8"/>
    <w:multiLevelType w:val="multilevel"/>
    <w:tmpl w:val="A62E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CB0857"/>
    <w:multiLevelType w:val="multilevel"/>
    <w:tmpl w:val="4742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711EF5"/>
    <w:multiLevelType w:val="multilevel"/>
    <w:tmpl w:val="BC86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9C72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6" w15:restartNumberingAfterBreak="0">
    <w:nsid w:val="5F6B663C"/>
    <w:multiLevelType w:val="hybridMultilevel"/>
    <w:tmpl w:val="70AE2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86F56"/>
    <w:multiLevelType w:val="multilevel"/>
    <w:tmpl w:val="122EE9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0D3CF0"/>
    <w:multiLevelType w:val="hybridMultilevel"/>
    <w:tmpl w:val="1B086AAE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6F7F21AA"/>
    <w:multiLevelType w:val="multilevel"/>
    <w:tmpl w:val="6C129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AC"/>
    <w:rsid w:val="00042CCC"/>
    <w:rsid w:val="000655F3"/>
    <w:rsid w:val="000B09AC"/>
    <w:rsid w:val="000E4751"/>
    <w:rsid w:val="0017095F"/>
    <w:rsid w:val="001747BF"/>
    <w:rsid w:val="001B3EFE"/>
    <w:rsid w:val="001D3296"/>
    <w:rsid w:val="001D3CCA"/>
    <w:rsid w:val="001E55F1"/>
    <w:rsid w:val="00202883"/>
    <w:rsid w:val="00234F1F"/>
    <w:rsid w:val="00251A6E"/>
    <w:rsid w:val="00290204"/>
    <w:rsid w:val="00297064"/>
    <w:rsid w:val="002C3C69"/>
    <w:rsid w:val="002C4C4C"/>
    <w:rsid w:val="002D1F44"/>
    <w:rsid w:val="002D763C"/>
    <w:rsid w:val="002E0D84"/>
    <w:rsid w:val="003009EB"/>
    <w:rsid w:val="0033321F"/>
    <w:rsid w:val="00361333"/>
    <w:rsid w:val="00395E7D"/>
    <w:rsid w:val="003A5467"/>
    <w:rsid w:val="003B0287"/>
    <w:rsid w:val="003B360E"/>
    <w:rsid w:val="00404B96"/>
    <w:rsid w:val="0041154F"/>
    <w:rsid w:val="0042346F"/>
    <w:rsid w:val="00437A56"/>
    <w:rsid w:val="00472468"/>
    <w:rsid w:val="004725E9"/>
    <w:rsid w:val="004B40C2"/>
    <w:rsid w:val="00525F66"/>
    <w:rsid w:val="0057658B"/>
    <w:rsid w:val="005928FD"/>
    <w:rsid w:val="00597DA7"/>
    <w:rsid w:val="005B44FA"/>
    <w:rsid w:val="005D4CE4"/>
    <w:rsid w:val="005E0B27"/>
    <w:rsid w:val="005E5B14"/>
    <w:rsid w:val="00631271"/>
    <w:rsid w:val="00645005"/>
    <w:rsid w:val="006E266D"/>
    <w:rsid w:val="006F4558"/>
    <w:rsid w:val="00706ECC"/>
    <w:rsid w:val="007978CC"/>
    <w:rsid w:val="008468F8"/>
    <w:rsid w:val="008472C7"/>
    <w:rsid w:val="008B3931"/>
    <w:rsid w:val="00912123"/>
    <w:rsid w:val="0095681B"/>
    <w:rsid w:val="00975E34"/>
    <w:rsid w:val="00986F0D"/>
    <w:rsid w:val="00990A16"/>
    <w:rsid w:val="009B7751"/>
    <w:rsid w:val="009D227C"/>
    <w:rsid w:val="009F147E"/>
    <w:rsid w:val="00A41872"/>
    <w:rsid w:val="00A424AF"/>
    <w:rsid w:val="00AF1BFE"/>
    <w:rsid w:val="00BA2BFD"/>
    <w:rsid w:val="00BA4603"/>
    <w:rsid w:val="00C13DE8"/>
    <w:rsid w:val="00C37B83"/>
    <w:rsid w:val="00C4298B"/>
    <w:rsid w:val="00C87009"/>
    <w:rsid w:val="00CA0AD9"/>
    <w:rsid w:val="00CF2C6C"/>
    <w:rsid w:val="00CF4C6D"/>
    <w:rsid w:val="00D25B14"/>
    <w:rsid w:val="00D31554"/>
    <w:rsid w:val="00D349A3"/>
    <w:rsid w:val="00D641EA"/>
    <w:rsid w:val="00D662E7"/>
    <w:rsid w:val="00DC40F4"/>
    <w:rsid w:val="00E30D34"/>
    <w:rsid w:val="00EC7967"/>
    <w:rsid w:val="00EF2792"/>
    <w:rsid w:val="00F04C55"/>
    <w:rsid w:val="00F13071"/>
    <w:rsid w:val="00F3621A"/>
    <w:rsid w:val="00F4702D"/>
    <w:rsid w:val="00F60CD4"/>
    <w:rsid w:val="00FA7C22"/>
    <w:rsid w:val="00FE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E2EBE1-23C8-4797-96B7-DB1C1301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747BF"/>
    <w:rPr>
      <w:sz w:val="24"/>
      <w:szCs w:val="24"/>
      <w:lang w:val="en-AU" w:eastAsia="en-US"/>
    </w:rPr>
  </w:style>
  <w:style w:type="paragraph" w:styleId="Heading4">
    <w:name w:val="heading 4"/>
    <w:aliases w:val="Talk"/>
    <w:basedOn w:val="Normal"/>
    <w:next w:val="Normal"/>
    <w:qFormat/>
    <w:rsid w:val="009D227C"/>
    <w:pPr>
      <w:keepNext/>
      <w:autoSpaceDE w:val="0"/>
      <w:autoSpaceDN w:val="0"/>
      <w:outlineLvl w:val="3"/>
    </w:pPr>
    <w:rPr>
      <w:rFonts w:ascii="Comic Sans MS" w:eastAsia="Times" w:hAnsi="Comic Sans MS" w:cs="Comic Sans MS"/>
      <w:b/>
      <w:bCs/>
      <w:sz w:val="32"/>
      <w:szCs w:val="32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47BF"/>
    <w:pPr>
      <w:widowControl w:val="0"/>
      <w:autoSpaceDE w:val="0"/>
      <w:autoSpaceDN w:val="0"/>
      <w:adjustRightInd w:val="0"/>
    </w:pPr>
    <w:rPr>
      <w:rFonts w:ascii="Palatino" w:hAnsi="Palatino"/>
      <w:color w:val="000000"/>
      <w:sz w:val="24"/>
      <w:szCs w:val="24"/>
      <w:lang w:val="en-US" w:eastAsia="en-US"/>
    </w:rPr>
  </w:style>
  <w:style w:type="paragraph" w:customStyle="1" w:styleId="CM41">
    <w:name w:val="CM41"/>
    <w:basedOn w:val="Default"/>
    <w:next w:val="Default"/>
    <w:rsid w:val="001747BF"/>
    <w:pPr>
      <w:spacing w:line="160" w:lineRule="atLeast"/>
    </w:pPr>
    <w:rPr>
      <w:color w:val="auto"/>
    </w:rPr>
  </w:style>
  <w:style w:type="table" w:styleId="TableGrid">
    <w:name w:val="Table Grid"/>
    <w:basedOn w:val="TableNormal"/>
    <w:rsid w:val="0017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266D"/>
    <w:pPr>
      <w:tabs>
        <w:tab w:val="center" w:pos="4153"/>
        <w:tab w:val="right" w:pos="8306"/>
      </w:tabs>
    </w:pPr>
    <w:rPr>
      <w:lang w:val="en-NZ" w:eastAsia="en-NZ"/>
    </w:rPr>
  </w:style>
  <w:style w:type="paragraph" w:styleId="Footer">
    <w:name w:val="footer"/>
    <w:basedOn w:val="Normal"/>
    <w:rsid w:val="006E266D"/>
    <w:pPr>
      <w:tabs>
        <w:tab w:val="center" w:pos="4153"/>
        <w:tab w:val="right" w:pos="8306"/>
      </w:tabs>
    </w:pPr>
    <w:rPr>
      <w:lang w:val="en-NZ" w:eastAsia="en-NZ"/>
    </w:rPr>
  </w:style>
  <w:style w:type="paragraph" w:styleId="Title">
    <w:name w:val="Title"/>
    <w:basedOn w:val="Normal"/>
    <w:qFormat/>
    <w:rsid w:val="00E30D34"/>
    <w:pPr>
      <w:jc w:val="center"/>
    </w:pPr>
    <w:rPr>
      <w:rFonts w:ascii="Century Gothic" w:eastAsia="Times" w:hAnsi="Century Gothic"/>
      <w:b/>
      <w:sz w:val="28"/>
      <w:szCs w:val="22"/>
      <w:lang w:val="en-US"/>
    </w:rPr>
  </w:style>
  <w:style w:type="paragraph" w:styleId="BodyText2">
    <w:name w:val="Body Text 2"/>
    <w:basedOn w:val="Normal"/>
    <w:rsid w:val="00A424AF"/>
    <w:rPr>
      <w:rFonts w:ascii="Century Gothic" w:eastAsia="Times" w:hAnsi="Century Gothic"/>
      <w:b/>
      <w:sz w:val="18"/>
      <w:szCs w:val="22"/>
      <w:lang w:val="en-US"/>
    </w:rPr>
  </w:style>
  <w:style w:type="character" w:styleId="Hyperlink">
    <w:name w:val="Hyperlink"/>
    <w:basedOn w:val="DefaultParagraphFont"/>
    <w:rsid w:val="001E55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D32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zmaths.co.nz/node/4188" TargetMode="External"/><Relationship Id="rId18" Type="http://schemas.openxmlformats.org/officeDocument/2006/relationships/hyperlink" Target="https://nzmaths.co.nz/node/3374" TargetMode="External"/><Relationship Id="rId26" Type="http://schemas.openxmlformats.org/officeDocument/2006/relationships/hyperlink" Target="https://nzmaths.co.nz/node/2896" TargetMode="External"/><Relationship Id="rId39" Type="http://schemas.openxmlformats.org/officeDocument/2006/relationships/hyperlink" Target="https://nzmaths.co.nz/node/1025" TargetMode="External"/><Relationship Id="rId21" Type="http://schemas.openxmlformats.org/officeDocument/2006/relationships/hyperlink" Target="https://nzmaths.co.nz/node/1096" TargetMode="External"/><Relationship Id="rId34" Type="http://schemas.openxmlformats.org/officeDocument/2006/relationships/hyperlink" Target="https://nzmaths.co.nz/node/3123" TargetMode="External"/><Relationship Id="rId42" Type="http://schemas.openxmlformats.org/officeDocument/2006/relationships/hyperlink" Target="https://nzmaths.co.nz/node/2891" TargetMode="External"/><Relationship Id="rId47" Type="http://schemas.openxmlformats.org/officeDocument/2006/relationships/hyperlink" Target="https://nzmaths.co.nz/node/949" TargetMode="External"/><Relationship Id="rId50" Type="http://schemas.openxmlformats.org/officeDocument/2006/relationships/hyperlink" Target="https://nzmaths.co.nz/node/4198" TargetMode="External"/><Relationship Id="rId55" Type="http://schemas.openxmlformats.org/officeDocument/2006/relationships/hyperlink" Target="https://nzmaths.co.nz/node/2864" TargetMode="External"/><Relationship Id="rId63" Type="http://schemas.openxmlformats.org/officeDocument/2006/relationships/hyperlink" Target="https://nzmaths.co.nz/node/4187" TargetMode="External"/><Relationship Id="rId7" Type="http://schemas.openxmlformats.org/officeDocument/2006/relationships/hyperlink" Target="https://nzmaths.co.nz/node/33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nzmaths.co.nz/node/3361" TargetMode="External"/><Relationship Id="rId20" Type="http://schemas.openxmlformats.org/officeDocument/2006/relationships/hyperlink" Target="https://nzmaths.co.nz/node/1095" TargetMode="External"/><Relationship Id="rId29" Type="http://schemas.openxmlformats.org/officeDocument/2006/relationships/hyperlink" Target="https://nzmaths.co.nz/node/2923" TargetMode="External"/><Relationship Id="rId41" Type="http://schemas.openxmlformats.org/officeDocument/2006/relationships/hyperlink" Target="https://nzmaths.co.nz/node/2890" TargetMode="External"/><Relationship Id="rId54" Type="http://schemas.openxmlformats.org/officeDocument/2006/relationships/hyperlink" Target="https://nzmaths.co.nz/node/950" TargetMode="External"/><Relationship Id="rId62" Type="http://schemas.openxmlformats.org/officeDocument/2006/relationships/hyperlink" Target="https://nzmaths.co.nz/node/41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zmaths.co.nz/node/945" TargetMode="External"/><Relationship Id="rId11" Type="http://schemas.openxmlformats.org/officeDocument/2006/relationships/hyperlink" Target="https://nzmaths.co.nz/node/1080" TargetMode="External"/><Relationship Id="rId24" Type="http://schemas.openxmlformats.org/officeDocument/2006/relationships/hyperlink" Target="https://nzmaths.co.nz/node/2864" TargetMode="External"/><Relationship Id="rId32" Type="http://schemas.openxmlformats.org/officeDocument/2006/relationships/hyperlink" Target="https://nzmaths.co.nz/node/3371" TargetMode="External"/><Relationship Id="rId37" Type="http://schemas.openxmlformats.org/officeDocument/2006/relationships/hyperlink" Target="https://nzmaths.co.nz/node/1082" TargetMode="External"/><Relationship Id="rId40" Type="http://schemas.openxmlformats.org/officeDocument/2006/relationships/hyperlink" Target="https://nzmaths.co.nz/node/2889" TargetMode="External"/><Relationship Id="rId45" Type="http://schemas.openxmlformats.org/officeDocument/2006/relationships/hyperlink" Target="https://nzmaths.co.nz/node/3373" TargetMode="External"/><Relationship Id="rId53" Type="http://schemas.openxmlformats.org/officeDocument/2006/relationships/hyperlink" Target="https://nzmaths.co.nz/node/3125" TargetMode="External"/><Relationship Id="rId58" Type="http://schemas.openxmlformats.org/officeDocument/2006/relationships/hyperlink" Target="https://nzmaths.co.nz/node/3067" TargetMode="External"/><Relationship Id="rId5" Type="http://schemas.openxmlformats.org/officeDocument/2006/relationships/hyperlink" Target="https://nzmaths.co.nz/node/944" TargetMode="External"/><Relationship Id="rId15" Type="http://schemas.openxmlformats.org/officeDocument/2006/relationships/hyperlink" Target="https://nzmaths.co.nz/node/3331" TargetMode="External"/><Relationship Id="rId23" Type="http://schemas.openxmlformats.org/officeDocument/2006/relationships/hyperlink" Target="https://nzmaths.co.nz/node/1100" TargetMode="External"/><Relationship Id="rId28" Type="http://schemas.openxmlformats.org/officeDocument/2006/relationships/hyperlink" Target="https://nzmaths.co.nz/node/2922" TargetMode="External"/><Relationship Id="rId36" Type="http://schemas.openxmlformats.org/officeDocument/2006/relationships/hyperlink" Target="https://nzmaths.co.nz/node/4014" TargetMode="External"/><Relationship Id="rId49" Type="http://schemas.openxmlformats.org/officeDocument/2006/relationships/hyperlink" Target="https://nzmaths.co.nz/node/3155" TargetMode="External"/><Relationship Id="rId57" Type="http://schemas.openxmlformats.org/officeDocument/2006/relationships/hyperlink" Target="https://nzmaths.co.nz/node/3072" TargetMode="External"/><Relationship Id="rId61" Type="http://schemas.openxmlformats.org/officeDocument/2006/relationships/hyperlink" Target="https://nzmaths.co.nz/node/4184" TargetMode="External"/><Relationship Id="rId10" Type="http://schemas.openxmlformats.org/officeDocument/2006/relationships/hyperlink" Target="https://nzmaths.co.nz/node/1059" TargetMode="External"/><Relationship Id="rId19" Type="http://schemas.openxmlformats.org/officeDocument/2006/relationships/hyperlink" Target="https://nzmaths.co.nz/node/1092" TargetMode="External"/><Relationship Id="rId31" Type="http://schemas.openxmlformats.org/officeDocument/2006/relationships/hyperlink" Target="https://nzmaths.co.nz/node/3358" TargetMode="External"/><Relationship Id="rId44" Type="http://schemas.openxmlformats.org/officeDocument/2006/relationships/hyperlink" Target="https://nzmaths.co.nz/node/3371" TargetMode="External"/><Relationship Id="rId52" Type="http://schemas.openxmlformats.org/officeDocument/2006/relationships/hyperlink" Target="https://nzmaths.co.nz/node/3124" TargetMode="External"/><Relationship Id="rId60" Type="http://schemas.openxmlformats.org/officeDocument/2006/relationships/hyperlink" Target="https://nzmaths.co.nz/node/4183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zmaths.co.nz/node/1056" TargetMode="External"/><Relationship Id="rId14" Type="http://schemas.openxmlformats.org/officeDocument/2006/relationships/hyperlink" Target="https://nzmaths.co.nz/node/3330" TargetMode="External"/><Relationship Id="rId22" Type="http://schemas.openxmlformats.org/officeDocument/2006/relationships/hyperlink" Target="https://nzmaths.co.nz/node/1097" TargetMode="External"/><Relationship Id="rId27" Type="http://schemas.openxmlformats.org/officeDocument/2006/relationships/hyperlink" Target="https://nzmaths.co.nz/node/2920" TargetMode="External"/><Relationship Id="rId30" Type="http://schemas.openxmlformats.org/officeDocument/2006/relationships/hyperlink" Target="https://nzmaths.co.nz/node/3357" TargetMode="External"/><Relationship Id="rId35" Type="http://schemas.openxmlformats.org/officeDocument/2006/relationships/hyperlink" Target="https://nzmaths.co.nz/node/2861" TargetMode="External"/><Relationship Id="rId43" Type="http://schemas.openxmlformats.org/officeDocument/2006/relationships/hyperlink" Target="https://nzmaths.co.nz/node/2897" TargetMode="External"/><Relationship Id="rId48" Type="http://schemas.openxmlformats.org/officeDocument/2006/relationships/hyperlink" Target="https://nzmaths.co.nz/node/3148" TargetMode="External"/><Relationship Id="rId56" Type="http://schemas.openxmlformats.org/officeDocument/2006/relationships/hyperlink" Target="https://nzmaths.co.nz/node/3358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nzmaths.co.nz/node/1055" TargetMode="External"/><Relationship Id="rId51" Type="http://schemas.openxmlformats.org/officeDocument/2006/relationships/hyperlink" Target="https://nzmaths.co.nz/node/95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zmaths.co.nz/node/1099" TargetMode="External"/><Relationship Id="rId17" Type="http://schemas.openxmlformats.org/officeDocument/2006/relationships/hyperlink" Target="https://nzmaths.co.nz/node/945" TargetMode="External"/><Relationship Id="rId25" Type="http://schemas.openxmlformats.org/officeDocument/2006/relationships/hyperlink" Target="https://nzmaths.co.nz/node/2877" TargetMode="External"/><Relationship Id="rId33" Type="http://schemas.openxmlformats.org/officeDocument/2006/relationships/hyperlink" Target="https://nzmaths.co.nz/node/922" TargetMode="External"/><Relationship Id="rId38" Type="http://schemas.openxmlformats.org/officeDocument/2006/relationships/hyperlink" Target="https://nzmaths.co.nz/node/3349" TargetMode="External"/><Relationship Id="rId46" Type="http://schemas.openxmlformats.org/officeDocument/2006/relationships/hyperlink" Target="https://nzmaths.co.nz/node/3409" TargetMode="External"/><Relationship Id="rId59" Type="http://schemas.openxmlformats.org/officeDocument/2006/relationships/hyperlink" Target="https://nzmaths.co.nz/node/2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Transition: Advanced Counting to Early Additive</vt:lpstr>
    </vt:vector>
  </TitlesOfParts>
  <Company>School Support Services</Company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Transition: Advanced Counting to Early Additive</dc:title>
  <dc:creator>Kathryn</dc:creator>
  <cp:lastModifiedBy>Andrew Tagg</cp:lastModifiedBy>
  <cp:revision>5</cp:revision>
  <cp:lastPrinted>2007-06-27T03:29:00Z</cp:lastPrinted>
  <dcterms:created xsi:type="dcterms:W3CDTF">2016-09-08T01:00:00Z</dcterms:created>
  <dcterms:modified xsi:type="dcterms:W3CDTF">2016-09-20T21:24:00Z</dcterms:modified>
</cp:coreProperties>
</file>