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19" w:rsidRPr="00464A74" w:rsidRDefault="00A32B19" w:rsidP="00464A74">
      <w:pPr>
        <w:rPr>
          <w:rFonts w:ascii="Comic Sans MS" w:hAnsi="Comic Sans MS"/>
          <w:b/>
          <w:sz w:val="28"/>
          <w:szCs w:val="28"/>
        </w:rPr>
      </w:pPr>
      <w:r w:rsidRPr="00464A74">
        <w:rPr>
          <w:rFonts w:ascii="Comic Sans MS" w:hAnsi="Comic Sans MS"/>
          <w:b/>
          <w:sz w:val="28"/>
          <w:szCs w:val="28"/>
        </w:rPr>
        <w:t xml:space="preserve">Transition: Advanced Multiplicative to Advanced Proportional </w:t>
      </w:r>
      <w:r w:rsidRPr="00464A74">
        <w:rPr>
          <w:rFonts w:ascii="Comic Sans MS" w:hAnsi="Comic Sans MS"/>
          <w:b/>
          <w:sz w:val="28"/>
          <w:szCs w:val="28"/>
        </w:rPr>
        <w:tab/>
        <w:t>Domain:</w:t>
      </w:r>
      <w:r w:rsidRPr="00464A74">
        <w:rPr>
          <w:rFonts w:ascii="Comic Sans MS" w:hAnsi="Comic Sans MS"/>
          <w:b/>
          <w:sz w:val="28"/>
          <w:szCs w:val="28"/>
        </w:rPr>
        <w:tab/>
        <w:t>Ratios and Proportions</w:t>
      </w:r>
    </w:p>
    <w:p w:rsidR="00A32B19" w:rsidRDefault="00C53AD2" w:rsidP="00A32B19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-361950</wp:posOffset>
                </wp:positionV>
                <wp:extent cx="457200" cy="2514600"/>
                <wp:effectExtent l="9525" t="5080" r="9525" b="13970"/>
                <wp:wrapNone/>
                <wp:docPr id="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84pt;margin-top:-28.5pt;width:36pt;height:198pt;z-index:25165414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1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02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04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05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3971"/>
        <w:gridCol w:w="8079"/>
      </w:tblGrid>
      <w:tr w:rsidR="00001AED" w:rsidTr="00824147">
        <w:tc>
          <w:tcPr>
            <w:tcW w:w="1666" w:type="dxa"/>
            <w:vMerge w:val="restart"/>
            <w:shd w:val="clear" w:color="auto" w:fill="D9D9D9"/>
          </w:tcPr>
          <w:p w:rsidR="00001AED" w:rsidRPr="00FC2995" w:rsidRDefault="00001AED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3971" w:type="dxa"/>
            <w:shd w:val="clear" w:color="auto" w:fill="D9D9D9"/>
          </w:tcPr>
          <w:p w:rsidR="00001AED" w:rsidRPr="00157202" w:rsidRDefault="00001AED" w:rsidP="00001AE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57202">
              <w:rPr>
                <w:rFonts w:ascii="Comic Sans MS" w:hAnsi="Comic Sans MS"/>
                <w:b/>
                <w:color w:val="auto"/>
              </w:rPr>
              <w:t xml:space="preserve">Number:  Level Four </w:t>
            </w:r>
          </w:p>
        </w:tc>
        <w:tc>
          <w:tcPr>
            <w:tcW w:w="8079" w:type="dxa"/>
            <w:shd w:val="clear" w:color="auto" w:fill="D9D9D9"/>
          </w:tcPr>
          <w:p w:rsidR="00001AED" w:rsidRPr="00157202" w:rsidRDefault="00001AED" w:rsidP="00001AE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157202">
              <w:rPr>
                <w:rFonts w:ascii="Comic Sans MS" w:hAnsi="Comic Sans MS"/>
                <w:b/>
                <w:color w:val="auto"/>
              </w:rPr>
              <w:t>Number:  Level Five</w:t>
            </w:r>
          </w:p>
        </w:tc>
      </w:tr>
      <w:tr w:rsidR="00001AED" w:rsidTr="00824147">
        <w:tc>
          <w:tcPr>
            <w:tcW w:w="1666" w:type="dxa"/>
            <w:vMerge/>
            <w:shd w:val="clear" w:color="auto" w:fill="D9D9D9"/>
          </w:tcPr>
          <w:p w:rsidR="00001AED" w:rsidRPr="00FC2995" w:rsidRDefault="00001AED" w:rsidP="002351C8">
            <w:pPr>
              <w:pStyle w:val="Default"/>
              <w:rPr>
                <w:color w:val="auto"/>
              </w:rPr>
            </w:pPr>
          </w:p>
        </w:tc>
        <w:tc>
          <w:tcPr>
            <w:tcW w:w="3971" w:type="dxa"/>
          </w:tcPr>
          <w:p w:rsidR="00001AED" w:rsidRPr="00157202" w:rsidRDefault="00001AED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AO3:</w:t>
            </w:r>
          </w:p>
          <w:p w:rsidR="00001AED" w:rsidRPr="00157202" w:rsidRDefault="00001AED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Find fractions, decimals, and percentages of amounts expressed as whole numbers, simple fractions, and decimals</w:t>
            </w:r>
          </w:p>
          <w:p w:rsidR="00001AED" w:rsidRPr="00157202" w:rsidRDefault="00001AED" w:rsidP="007F68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AO6:</w:t>
            </w:r>
          </w:p>
          <w:p w:rsidR="00001AED" w:rsidRPr="00157202" w:rsidRDefault="00001AED" w:rsidP="007F68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Know the relative size and place value structure of positive and negative integers and decimals to three places</w:t>
            </w:r>
          </w:p>
          <w:p w:rsidR="00001AED" w:rsidRPr="00157202" w:rsidRDefault="00001AED" w:rsidP="007F68A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</w:tcPr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AO2: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Use prime numbers, common factors and multiples, and powers [including square roots].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AO3: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Understand operations on fractions, decimals, percentages, and integers.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AO4: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Use rates and ratios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AO5: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Know commonly used fraction, decimal and percentage conversions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and Knowledge AO6:</w:t>
            </w:r>
          </w:p>
          <w:p w:rsidR="00001AED" w:rsidRPr="00157202" w:rsidRDefault="00001AED" w:rsidP="00001A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Know and apply standard form, significant figures, rounding, and decimal place value.</w:t>
            </w:r>
          </w:p>
        </w:tc>
      </w:tr>
    </w:tbl>
    <w:p w:rsidR="00A32B19" w:rsidRDefault="00A32B19" w:rsidP="00A32B19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891"/>
        <w:gridCol w:w="2268"/>
      </w:tblGrid>
      <w:tr w:rsidR="00A32B19" w:rsidTr="00824147">
        <w:tc>
          <w:tcPr>
            <w:tcW w:w="2821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891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26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473053" w:rsidRPr="00FC2995" w:rsidTr="00824147">
        <w:tc>
          <w:tcPr>
            <w:tcW w:w="2821" w:type="dxa"/>
          </w:tcPr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equivalent ratios by identifying common whole number factors and express them as fractions and percentages (ratios), </w:t>
            </w:r>
          </w:p>
          <w:p w:rsidR="00473053" w:rsidRPr="00157202" w:rsidRDefault="00473053" w:rsidP="00881AA8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e.g. 16:48 is equivalent to 2:6 or 1:</w:t>
            </w:r>
            <w:r w:rsidR="00881AA8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 and 16 as common factors), 1:</w:t>
            </w:r>
            <w:r w:rsidR="00881AA8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means </w:t>
            </w:r>
            <w:r w:rsidR="007F4F1D"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5" o:title=""/>
                </v:shape>
                <o:OLEObject Type="Embed" ProgID="Equation.3" ShapeID="_x0000_i1025" DrawAspect="Content" ObjectID="_1535956806" r:id="rId6"/>
              </w:object>
            </w:r>
            <w:r w:rsidR="00881AA8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or 25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%</w:t>
            </w:r>
          </w:p>
        </w:tc>
        <w:tc>
          <w:tcPr>
            <w:tcW w:w="2838" w:type="dxa"/>
          </w:tcPr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Mixtures with same units, e.g.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litres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cordial to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litres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water.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6:9 as </w:t>
            </w:r>
            <w:smartTag w:uri="urn:schemas-microsoft-com:office:smarttags" w:element="time">
              <w:smartTagPr>
                <w:attr w:name="Hour" w:val="16"/>
                <w:attr w:name="Minute" w:val="24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16:24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2:3 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6" type="#_x0000_t75" style="width:9.75pt;height:18.75pt" o:ole="">
                  <v:imagedata r:id="rId7" o:title=""/>
                </v:shape>
                <o:OLEObject Type="Embed" ProgID="Equation.3" ShapeID="_x0000_i1026" DrawAspect="Content" ObjectID="_1535956807" r:id="rId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40%)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24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8:24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</w:t>
            </w:r>
            <w:smartTag w:uri="urn:schemas-microsoft-com:office:smarttags" w:element="time">
              <w:smartTagPr>
                <w:attr w:name="Hour" w:val="12"/>
                <w:attr w:name="Minute" w:val="36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12:36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1:3 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="00833794"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27" type="#_x0000_t75" style="width:9.75pt;height:18pt" o:ole="">
                  <v:imagedata r:id="rId9" o:title=""/>
                </v:shape>
                <o:OLEObject Type="Embed" ProgID="Equation.3" ShapeID="_x0000_i1027" DrawAspect="Content" ObjectID="_1535956808" r:id="rId1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="00D40038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5%)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20"/>
                <w:attr w:name="Minute" w:val="12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20:12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45:27 as 5:3 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8" type="#_x0000_t75" style="width:9.75pt;height:18.75pt" o:ole="">
                  <v:imagedata r:id="rId11" o:title=""/>
                </v:shape>
                <o:OLEObject Type="Embed" ProgID="Equation.3" ShapeID="_x0000_i1028" DrawAspect="Content" ObjectID="_1535956809" r:id="rId1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62. 5%)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9"/>
                <w:attr w:name="Minute" w:val="12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9:12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3:4 or </w:t>
            </w: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15:20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9" type="#_x0000_t75" style="width:9.75pt;height:18.75pt" o:ole="">
                  <v:imagedata r:id="rId13" o:title=""/>
                </v:shape>
                <o:OLEObject Type="Embed" ProgID="Equation.3" ShapeID="_x0000_i1029" DrawAspect="Content" ObjectID="_1535956810" r:id="rId1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42.86…%)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28:35 as 4:5 </w:t>
            </w:r>
          </w:p>
          <w:p w:rsidR="00473053" w:rsidRPr="00157202" w:rsidRDefault="00473053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0" type="#_x0000_t75" style="width:9.75pt;height:18.75pt" o:ole="">
                  <v:imagedata r:id="rId15" o:title=""/>
                </v:shape>
                <o:OLEObject Type="Embed" ProgID="Equation.3" ShapeID="_x0000_i1030" DrawAspect="Content" ObjectID="_1535956811" r:id="rId1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44.</w:t>
            </w:r>
            <w:r w:rsidR="002C0189" w:rsidRPr="00157202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220" w:dyaOrig="440">
                <v:shape id="_x0000_i1031" type="#_x0000_t75" style="width:12.75pt;height:16.5pt" o:ole="">
                  <v:imagedata r:id="rId17" o:title=""/>
                </v:shape>
                <o:OLEObject Type="Embed" ProgID="Equation.3" ShapeID="_x0000_i1031" DrawAspect="Content" ObjectID="_1535956812" r:id="rId1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%)</w:t>
            </w:r>
          </w:p>
        </w:tc>
        <w:tc>
          <w:tcPr>
            <w:tcW w:w="2898" w:type="dxa"/>
          </w:tcPr>
          <w:p w:rsidR="00473053" w:rsidRPr="00157202" w:rsidRDefault="00473053" w:rsidP="002351C8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2F5DF9"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473053" w:rsidRPr="00157202" w:rsidRDefault="00542E41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Introduction (</w:t>
            </w:r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53-56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542E41" w:rsidRPr="00157202" w:rsidRDefault="00824147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883330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Extending </w:t>
              </w:r>
              <w:r w:rsidR="00542E41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Hotshots</w:t>
              </w:r>
            </w:hyperlink>
            <w:r w:rsidR="00542E41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56-60</w:t>
            </w:r>
            <w:r w:rsidR="00542E41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542E41" w:rsidRPr="00157202" w:rsidRDefault="00824147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883330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Extending </w:t>
              </w:r>
              <w:r w:rsidR="00542E41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Mixing Colours</w:t>
              </w:r>
            </w:hyperlink>
            <w:r w:rsidR="00542E41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61-62</w:t>
            </w:r>
            <w:r w:rsidR="00542E41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15797B" w:rsidRDefault="0015797B" w:rsidP="002351C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473053" w:rsidRPr="00157202" w:rsidRDefault="00473053" w:rsidP="002351C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473053" w:rsidRPr="00157202" w:rsidRDefault="00E44A93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21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Top Shoot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(24)</w:t>
            </w:r>
          </w:p>
          <w:p w:rsidR="00E44A93" w:rsidRPr="00157202" w:rsidRDefault="00E44A93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PR 3-4.2 </w:t>
            </w:r>
            <w:hyperlink r:id="rId22" w:history="1">
              <w:proofErr w:type="spellStart"/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Flavoursome</w:t>
              </w:r>
              <w:proofErr w:type="spellEnd"/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 (6)</w:t>
            </w:r>
          </w:p>
          <w:p w:rsidR="00E44A93" w:rsidRPr="00157202" w:rsidRDefault="00E44A93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PR 3-4.1 </w:t>
            </w:r>
            <w:hyperlink r:id="rId23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 xml:space="preserve">da </w:t>
              </w:r>
              <w:proofErr w:type="spellStart"/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Vinci’s</w:t>
              </w:r>
              <w:proofErr w:type="spellEnd"/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 xml:space="preserve"> Ratio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  <w:t xml:space="preserve"> (24)</w:t>
            </w:r>
          </w:p>
        </w:tc>
        <w:tc>
          <w:tcPr>
            <w:tcW w:w="2891" w:type="dxa"/>
          </w:tcPr>
          <w:p w:rsidR="00473053" w:rsidRPr="00157202" w:rsidRDefault="00452982" w:rsidP="002277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Say the forward and backwards decimal word sequences by thousandths, hundredths, tenths, ones, and tens, starting at any decimal number</w:t>
            </w:r>
          </w:p>
        </w:tc>
        <w:tc>
          <w:tcPr>
            <w:tcW w:w="2268" w:type="dxa"/>
          </w:tcPr>
          <w:p w:rsidR="00452982" w:rsidRPr="00157202" w:rsidRDefault="002F5DF9" w:rsidP="0045298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52982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4" w:history="1">
              <w:r w:rsidR="002F5DF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Place Value Houses</w:t>
              </w:r>
            </w:hyperlink>
            <w:r w:rsidR="002F5D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(5)</w:t>
            </w:r>
          </w:p>
          <w:p w:rsidR="00452982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5" w:history="1">
              <w:r w:rsidR="002F5DF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Number Fans</w:t>
              </w:r>
            </w:hyperlink>
            <w:r w:rsidR="002F5D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(4)</w:t>
            </w:r>
          </w:p>
          <w:p w:rsidR="00452982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6" w:history="1">
              <w:r w:rsidR="002F5DF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More Reading of Decimal Fractions</w:t>
              </w:r>
            </w:hyperlink>
            <w:r w:rsidR="002F5D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(9)</w:t>
            </w:r>
          </w:p>
          <w:p w:rsidR="00452982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7" w:history="1">
              <w:r w:rsidR="002F5DF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Using Calculators</w:t>
              </w:r>
            </w:hyperlink>
            <w:r w:rsidR="002F5D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(14)</w:t>
            </w:r>
          </w:p>
          <w:p w:rsidR="00473053" w:rsidRPr="00157202" w:rsidRDefault="00473053" w:rsidP="0045298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32B19" w:rsidRPr="003C3BB9" w:rsidRDefault="00A32B19" w:rsidP="00A32B19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A32B19" w:rsidRDefault="00C53AD2" w:rsidP="00A32B19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5080" r="9525" b="13970"/>
                <wp:wrapNone/>
                <wp:docPr id="4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4" style="position:absolute;margin-left:711pt;margin-top:-10.5pt;width:36pt;height:198pt;z-index:25165516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">
                <v:shape id="Text Box 107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08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09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10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12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13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3686"/>
        <w:gridCol w:w="2191"/>
        <w:gridCol w:w="3086"/>
      </w:tblGrid>
      <w:tr w:rsidR="00A32B19" w:rsidTr="00824147">
        <w:tc>
          <w:tcPr>
            <w:tcW w:w="251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93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686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91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086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464A74" w:rsidTr="00824147">
        <w:tc>
          <w:tcPr>
            <w:tcW w:w="2518" w:type="dxa"/>
          </w:tcPr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Add and subtract fractions and mixed numbers with uncommon denominators, e.g.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2" type="#_x0000_t75" style="width:9.75pt;height:18.75pt" o:ole="">
                  <v:imagedata r:id="rId28" o:title=""/>
                </v:shape>
                <o:OLEObject Type="Embed" ProgID="Equation.3" ShapeID="_x0000_i1032" DrawAspect="Content" ObjectID="_1535956813" r:id="rId2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3" type="#_x0000_t75" style="width:9.75pt;height:18.75pt" o:ole="">
                  <v:imagedata r:id="rId30" o:title=""/>
                </v:shape>
                <o:OLEObject Type="Embed" ProgID="Equation.3" ShapeID="_x0000_i1033" DrawAspect="Content" ObjectID="_1535956814" r:id="rId3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4" type="#_x0000_t75" style="width:13.5pt;height:18.75pt" o:ole="">
                  <v:imagedata r:id="rId32" o:title=""/>
                </v:shape>
                <o:OLEObject Type="Embed" ProgID="Equation.3" ShapeID="_x0000_i1034" DrawAspect="Content" ObjectID="_1535956815" r:id="rId3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5" type="#_x0000_t75" style="width:13.5pt;height:18.75pt" o:ole="">
                  <v:imagedata r:id="rId34" o:title=""/>
                </v:shape>
                <o:OLEObject Type="Embed" ProgID="Equation.3" ShapeID="_x0000_i1035" DrawAspect="Content" ObjectID="_1535956816" r:id="rId35"/>
              </w:object>
            </w:r>
          </w:p>
        </w:tc>
        <w:tc>
          <w:tcPr>
            <w:tcW w:w="2693" w:type="dxa"/>
          </w:tcPr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6" type="#_x0000_t75" style="width:9.75pt;height:18.75pt" o:ole="">
                  <v:imagedata r:id="rId36" o:title=""/>
                </v:shape>
                <o:OLEObject Type="Embed" ProgID="Equation.3" ShapeID="_x0000_i1036" DrawAspect="Content" ObjectID="_1535956817" r:id="rId3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7" type="#_x0000_t75" style="width:9.75pt;height:18.75pt" o:ole="">
                  <v:imagedata r:id="rId28" o:title=""/>
                </v:shape>
                <o:OLEObject Type="Embed" ProgID="Equation.3" ShapeID="_x0000_i1037" DrawAspect="Content" ObjectID="_1535956818" r:id="rId3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8" type="#_x0000_t75" style="width:13.5pt;height:18.75pt" o:ole="">
                  <v:imagedata r:id="rId39" o:title=""/>
                </v:shape>
                <o:OLEObject Type="Embed" ProgID="Equation.3" ShapeID="_x0000_i1038" DrawAspect="Content" ObjectID="_1535956819" r:id="rId4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9" type="#_x0000_t75" style="width:13.5pt;height:18.75pt" o:ole="">
                  <v:imagedata r:id="rId41" o:title=""/>
                </v:shape>
                <o:OLEObject Type="Embed" ProgID="Equation.3" ShapeID="_x0000_i1039" DrawAspect="Content" ObjectID="_1535956820" r:id="rId42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0" type="#_x0000_t75" style="width:9.75pt;height:18.75pt" o:ole="">
                  <v:imagedata r:id="rId43" o:title=""/>
                </v:shape>
                <o:OLEObject Type="Embed" ProgID="Equation.3" ShapeID="_x0000_i1040" DrawAspect="Content" ObjectID="_1535956821" r:id="rId4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1" type="#_x0000_t75" style="width:13.5pt;height:18.75pt" o:ole="">
                  <v:imagedata r:id="rId45" o:title=""/>
                </v:shape>
                <o:OLEObject Type="Embed" ProgID="Equation.3" ShapeID="_x0000_i1041" DrawAspect="Content" ObjectID="_1535956822" r:id="rId4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2" type="#_x0000_t75" style="width:13.5pt;height:18.75pt" o:ole="">
                  <v:imagedata r:id="rId47" o:title=""/>
                </v:shape>
                <o:OLEObject Type="Embed" ProgID="Equation.3" ShapeID="_x0000_i1042" DrawAspect="Content" ObjectID="_1535956823" r:id="rId4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3" type="#_x0000_t75" style="width:9.75pt;height:18.75pt" o:ole="">
                  <v:imagedata r:id="rId49" o:title=""/>
                </v:shape>
                <o:OLEObject Type="Embed" ProgID="Equation.3" ShapeID="_x0000_i1043" DrawAspect="Content" ObjectID="_1535956824" r:id="rId5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4" type="#_x0000_t75" style="width:9.75pt;height:18.75pt" o:ole="">
                  <v:imagedata r:id="rId51" o:title=""/>
                </v:shape>
                <o:OLEObject Type="Embed" ProgID="Equation.3" ShapeID="_x0000_i1044" DrawAspect="Content" ObjectID="_1535956825" r:id="rId5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5" type="#_x0000_t75" style="width:13.5pt;height:18.75pt" o:ole="">
                  <v:imagedata r:id="rId53" o:title=""/>
                </v:shape>
                <o:OLEObject Type="Embed" ProgID="Equation.3" ShapeID="_x0000_i1045" DrawAspect="Content" ObjectID="_1535956826" r:id="rId5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6" type="#_x0000_t75" style="width:13.5pt;height:18.75pt" o:ole="">
                  <v:imagedata r:id="rId55" o:title=""/>
                </v:shape>
                <o:OLEObject Type="Embed" ProgID="Equation.3" ShapeID="_x0000_i1046" DrawAspect="Content" ObjectID="_1535956827" r:id="rId56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7" type="#_x0000_t75" style="width:13.5pt;height:18.75pt" o:ole="">
                  <v:imagedata r:id="rId57" o:title=""/>
                </v:shape>
                <o:OLEObject Type="Embed" ProgID="Equation.3" ShapeID="_x0000_i1047" DrawAspect="Content" ObjectID="_1535956828" r:id="rId5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8" type="#_x0000_t75" style="width:9.75pt;height:18.75pt" o:ole="">
                  <v:imagedata r:id="rId30" o:title=""/>
                </v:shape>
                <o:OLEObject Type="Embed" ProgID="Equation.3" ShapeID="_x0000_i1048" DrawAspect="Content" ObjectID="_1535956829" r:id="rId5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49" type="#_x0000_t75" style="width:13.5pt;height:18.75pt" o:ole="">
                  <v:imagedata r:id="rId60" o:title=""/>
                </v:shape>
                <o:OLEObject Type="Embed" ProgID="Equation.3" ShapeID="_x0000_i1049" DrawAspect="Content" ObjectID="_1535956830" r:id="rId61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0" type="#_x0000_t75" style="width:9.75pt;height:18.75pt" o:ole="">
                  <v:imagedata r:id="rId30" o:title=""/>
                </v:shape>
                <o:OLEObject Type="Embed" ProgID="Equation.3" ShapeID="_x0000_i1050" DrawAspect="Content" ObjectID="_1535956831" r:id="rId6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+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1" type="#_x0000_t75" style="width:9.75pt;height:18.75pt" o:ole="">
                  <v:imagedata r:id="rId63" o:title=""/>
                </v:shape>
                <o:OLEObject Type="Embed" ProgID="Equation.3" ShapeID="_x0000_i1051" DrawAspect="Content" ObjectID="_1535956832" r:id="rId6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2" type="#_x0000_t75" style="width:13.5pt;height:18.75pt" o:ole="">
                  <v:imagedata r:id="rId65" o:title=""/>
                </v:shape>
                <o:OLEObject Type="Embed" ProgID="Equation.3" ShapeID="_x0000_i1052" DrawAspect="Content" ObjectID="_1535956833" r:id="rId6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3" type="#_x0000_t75" style="width:13.5pt;height:18.75pt" o:ole="">
                  <v:imagedata r:id="rId67" o:title=""/>
                </v:shape>
                <o:OLEObject Type="Embed" ProgID="Equation.3" ShapeID="_x0000_i1053" DrawAspect="Content" ObjectID="_1535956834" r:id="rId68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4" type="#_x0000_t75" style="width:9.75pt;height:18.75pt" o:ole="">
                  <v:imagedata r:id="rId69" o:title=""/>
                </v:shape>
                <o:OLEObject Type="Embed" ProgID="Equation.3" ShapeID="_x0000_i1054" DrawAspect="Content" ObjectID="_1535956835" r:id="rId7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-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80">
                <v:shape id="_x0000_i1055" type="#_x0000_t75" style="width:12pt;height:18.75pt" o:ole="">
                  <v:imagedata r:id="rId71" o:title=""/>
                </v:shape>
                <o:OLEObject Type="Embed" ProgID="Equation.3" ShapeID="_x0000_i1055" DrawAspect="Content" ObjectID="_1535956836" r:id="rId7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6" type="#_x0000_t75" style="width:13.5pt;height:18.75pt" o:ole="">
                  <v:imagedata r:id="rId73" o:title=""/>
                </v:shape>
                <o:OLEObject Type="Embed" ProgID="Equation.3" ShapeID="_x0000_i1056" DrawAspect="Content" ObjectID="_1535956837" r:id="rId7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7" type="#_x0000_t75" style="width:13.5pt;height:18.75pt" o:ole="">
                  <v:imagedata r:id="rId75" o:title=""/>
                </v:shape>
                <o:OLEObject Type="Embed" ProgID="Equation.3" ShapeID="_x0000_i1057" DrawAspect="Content" ObjectID="_1535956838" r:id="rId76"/>
              </w:object>
            </w:r>
          </w:p>
        </w:tc>
        <w:tc>
          <w:tcPr>
            <w:tcW w:w="3686" w:type="dxa"/>
          </w:tcPr>
          <w:p w:rsidR="00464A74" w:rsidRPr="00157202" w:rsidRDefault="00464A74" w:rsidP="005D52B2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157202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2F5DF9"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464A74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7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Comparing Apples with Apples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65-67</w:t>
            </w:r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15797B" w:rsidRDefault="0015797B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 3-4.1 </w:t>
            </w:r>
            <w:hyperlink r:id="rId78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Stripping Fractions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</w:tc>
        <w:tc>
          <w:tcPr>
            <w:tcW w:w="2191" w:type="dxa"/>
          </w:tcPr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Say the number one-thousandth, one-hundredth, one-tenth, one, ten etc before and after any given decimal number</w:t>
            </w: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</w:tcPr>
          <w:p w:rsidR="00464A74" w:rsidRPr="00157202" w:rsidRDefault="0037697E" w:rsidP="005D52B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64A74" w:rsidRPr="00157202" w:rsidRDefault="00824147" w:rsidP="005D52B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9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Fans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464A74" w:rsidRPr="00157202" w:rsidRDefault="00824147" w:rsidP="005D52B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0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Skip-counting on the Number Line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464A74" w:rsidRPr="00157202" w:rsidRDefault="00824147" w:rsidP="005D52B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1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Lucky Dip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64A74" w:rsidTr="00824147">
        <w:tc>
          <w:tcPr>
            <w:tcW w:w="2518" w:type="dxa"/>
          </w:tcPr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problems that involve multiplying fractions and dividing whole numbers by fractions,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recognising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that division can result in a larger answer, </w:t>
            </w:r>
          </w:p>
          <w:p w:rsidR="00464A74" w:rsidRPr="00157202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4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8" type="#_x0000_t75" style="width:9.75pt;height:18.75pt" o:ole="">
                  <v:imagedata r:id="rId82" o:title=""/>
                </v:shape>
                <o:OLEObject Type="Embed" ProgID="Equation.3" ShapeID="_x0000_i1058" DrawAspect="Content" ObjectID="_1535956839" r:id="rId8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9" type="#_x0000_t75" style="width:13.5pt;height:18.75pt" o:ole="">
                  <v:imagedata r:id="rId84" o:title=""/>
                </v:shape>
                <o:OLEObject Type="Embed" ProgID="Equation.3" ShapeID="_x0000_i1059" DrawAspect="Content" ObjectID="_1535956840" r:id="rId8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0" type="#_x0000_t75" style="width:9.75pt;height:18.75pt" o:ole="">
                  <v:imagedata r:id="rId82" o:title=""/>
                </v:shape>
                <o:OLEObject Type="Embed" ProgID="Equation.3" ShapeID="_x0000_i1060" DrawAspect="Content" ObjectID="_1535956841" r:id="rId8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</w:p>
        </w:tc>
        <w:tc>
          <w:tcPr>
            <w:tcW w:w="2693" w:type="dxa"/>
          </w:tcPr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1" type="#_x0000_t75" style="width:9.75pt;height:18.75pt" o:ole="">
                  <v:imagedata r:id="rId82" o:title=""/>
                </v:shape>
                <o:OLEObject Type="Embed" ProgID="Equation.3" ShapeID="_x0000_i1061" DrawAspect="Content" ObjectID="_1535956842" r:id="rId8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2" type="#_x0000_t75" style="width:9.75pt;height:18.75pt" o:ole="">
                  <v:imagedata r:id="rId88" o:title=""/>
                </v:shape>
                <o:OLEObject Type="Embed" ProgID="Equation.3" ShapeID="_x0000_i1062" DrawAspect="Content" ObjectID="_1535956843" r:id="rId8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3" type="#_x0000_t75" style="width:9.75pt;height:18.75pt" o:ole="">
                  <v:imagedata r:id="rId90" o:title=""/>
                </v:shape>
                <o:OLEObject Type="Embed" ProgID="Equation.3" ShapeID="_x0000_i1063" DrawAspect="Content" ObjectID="_1535956844" r:id="rId9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4" type="#_x0000_t75" style="width:9.75pt;height:18.75pt" o:ole="">
                  <v:imagedata r:id="rId82" o:title=""/>
                </v:shape>
                <o:OLEObject Type="Embed" ProgID="Equation.3" ShapeID="_x0000_i1064" DrawAspect="Content" ObjectID="_1535956845" r:id="rId9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5" type="#_x0000_t75" style="width:9.75pt;height:18.75pt" o:ole="">
                  <v:imagedata r:id="rId90" o:title=""/>
                </v:shape>
                <o:OLEObject Type="Embed" ProgID="Equation.3" ShapeID="_x0000_i1065" DrawAspect="Content" ObjectID="_1535956846" r:id="rId9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6" type="#_x0000_t75" style="width:9.75pt;height:18.75pt" o:ole="">
                  <v:imagedata r:id="rId94" o:title=""/>
                </v:shape>
                <o:OLEObject Type="Embed" ProgID="Equation.3" ShapeID="_x0000_i1066" DrawAspect="Content" ObjectID="_1535956847" r:id="rId95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7" type="#_x0000_t75" style="width:9.75pt;height:18.75pt" o:ole="">
                  <v:imagedata r:id="rId30" o:title=""/>
                </v:shape>
                <o:OLEObject Type="Embed" ProgID="Equation.3" ShapeID="_x0000_i1067" DrawAspect="Content" ObjectID="_1535956848" r:id="rId9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8" type="#_x0000_t75" style="width:9.75pt;height:18.75pt" o:ole="">
                  <v:imagedata r:id="rId97" o:title=""/>
                </v:shape>
                <o:OLEObject Type="Embed" ProgID="Equation.3" ShapeID="_x0000_i1068" DrawAspect="Content" ObjectID="_1535956849" r:id="rId9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9" type="#_x0000_t75" style="width:9.75pt;height:18.75pt" o:ole="">
                  <v:imagedata r:id="rId99" o:title=""/>
                </v:shape>
                <o:OLEObject Type="Embed" ProgID="Equation.3" ShapeID="_x0000_i1069" DrawAspect="Content" ObjectID="_1535956850" r:id="rId10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0" type="#_x0000_t75" style="width:9.75pt;height:18.75pt" o:ole="">
                  <v:imagedata r:id="rId30" o:title=""/>
                </v:shape>
                <o:OLEObject Type="Embed" ProgID="Equation.3" ShapeID="_x0000_i1070" DrawAspect="Content" ObjectID="_1535956851" r:id="rId10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1" type="#_x0000_t75" style="width:9.75pt;height:18.75pt" o:ole="">
                  <v:imagedata r:id="rId28" o:title=""/>
                </v:shape>
                <o:OLEObject Type="Embed" ProgID="Equation.3" ShapeID="_x0000_i1071" DrawAspect="Content" ObjectID="_1535956852" r:id="rId10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72" type="#_x0000_t75" style="width:13.5pt;height:18.75pt" o:ole="">
                  <v:imagedata r:id="rId103" o:title=""/>
                </v:shape>
                <o:OLEObject Type="Embed" ProgID="Equation.3" ShapeID="_x0000_i1072" DrawAspect="Content" ObjectID="_1535956853" r:id="rId104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3" type="#_x0000_t75" style="width:9.75pt;height:18.75pt" o:ole="">
                  <v:imagedata r:id="rId49" o:title=""/>
                </v:shape>
                <o:OLEObject Type="Embed" ProgID="Equation.3" ShapeID="_x0000_i1073" DrawAspect="Content" ObjectID="_1535956854" r:id="rId10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4" type="#_x0000_t75" style="width:9.75pt;height:18.75pt" o:ole="">
                  <v:imagedata r:id="rId106" o:title=""/>
                </v:shape>
                <o:OLEObject Type="Embed" ProgID="Equation.3" ShapeID="_x0000_i1074" DrawAspect="Content" ObjectID="_1535956855" r:id="rId10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3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5" type="#_x0000_t75" style="width:9.75pt;height:18.75pt" o:ole="">
                  <v:imagedata r:id="rId28" o:title=""/>
                </v:shape>
                <o:OLEObject Type="Embed" ProgID="Equation.3" ShapeID="_x0000_i1075" DrawAspect="Content" ObjectID="_1535956856" r:id="rId10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6" type="#_x0000_t75" style="width:9.75pt;height:18.75pt" o:ole="">
                  <v:imagedata r:id="rId109" o:title=""/>
                </v:shape>
                <o:OLEObject Type="Embed" ProgID="Equation.3" ShapeID="_x0000_i1076" DrawAspect="Content" ObjectID="_1535956857" r:id="rId11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×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7" type="#_x0000_t75" style="width:9.75pt;height:18.75pt" o:ole="">
                  <v:imagedata r:id="rId111" o:title=""/>
                </v:shape>
                <o:OLEObject Type="Embed" ProgID="Equation.3" ShapeID="_x0000_i1077" DrawAspect="Content" ObjectID="_1535956858" r:id="rId11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78" type="#_x0000_t75" style="width:13.5pt;height:18.75pt" o:ole="">
                  <v:imagedata r:id="rId113" o:title=""/>
                </v:shape>
                <o:OLEObject Type="Embed" ProgID="Equation.3" ShapeID="_x0000_i1078" DrawAspect="Content" ObjectID="_1535956859" r:id="rId114"/>
              </w:objec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79" type="#_x0000_t75" style="width:9.75pt;height:18.75pt" o:ole="">
                  <v:imagedata r:id="rId82" o:title=""/>
                </v:shape>
                <o:OLEObject Type="Embed" ProgID="Equation.3" ShapeID="_x0000_i1079" DrawAspect="Content" ObjectID="_1535956860" r:id="rId11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80" type="#_x0000_t75" style="width:13.5pt;height:18.75pt" o:ole="">
                  <v:imagedata r:id="rId116" o:title=""/>
                </v:shape>
                <o:OLEObject Type="Embed" ProgID="Equation.3" ShapeID="_x0000_i1080" DrawAspect="Content" ObjectID="_1535956861" r:id="rId11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</w:p>
          <w:p w:rsidR="00464A74" w:rsidRPr="00157202" w:rsidRDefault="00464A74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1" type="#_x0000_t75" style="width:9.75pt;height:18.75pt" o:ole="">
                  <v:imagedata r:id="rId30" o:title=""/>
                </v:shape>
                <o:OLEObject Type="Embed" ProgID="Equation.3" ShapeID="_x0000_i1081" DrawAspect="Content" ObjectID="_1535956862" r:id="rId11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82" type="#_x0000_t75" style="width:13.5pt;height:18.75pt" o:ole="">
                  <v:imagedata r:id="rId119" o:title=""/>
                </v:shape>
                <o:OLEObject Type="Embed" ProgID="Equation.3" ShapeID="_x0000_i1082" DrawAspect="Content" ObjectID="_1535956863" r:id="rId12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3" type="#_x0000_t75" style="width:9.75pt;height:18.75pt" o:ole="">
                  <v:imagedata r:id="rId28" o:title=""/>
                </v:shape>
                <o:OLEObject Type="Embed" ProgID="Equation.3" ShapeID="_x0000_i1083" DrawAspect="Content" ObjectID="_1535956864" r:id="rId121"/>
              </w:object>
            </w:r>
          </w:p>
          <w:p w:rsidR="00464A74" w:rsidRPr="00157202" w:rsidRDefault="00464A74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4" type="#_x0000_t75" style="width:9.75pt;height:18.75pt" o:ole="">
                  <v:imagedata r:id="rId49" o:title=""/>
                </v:shape>
                <o:OLEObject Type="Embed" ProgID="Equation.3" ShapeID="_x0000_i1084" DrawAspect="Content" ObjectID="_1535956865" r:id="rId12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85" type="#_x0000_t75" style="width:13.5pt;height:18.75pt" o:ole="">
                  <v:imagedata r:id="rId123" o:title=""/>
                </v:shape>
                <o:OLEObject Type="Embed" ProgID="Equation.3" ShapeID="_x0000_i1085" DrawAspect="Content" ObjectID="_1535956866" r:id="rId12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</w:t>
            </w:r>
          </w:p>
        </w:tc>
        <w:tc>
          <w:tcPr>
            <w:tcW w:w="3686" w:type="dxa"/>
          </w:tcPr>
          <w:p w:rsidR="00464A74" w:rsidRPr="00157202" w:rsidRDefault="00464A74" w:rsidP="002351C8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 (Book</w:t>
            </w:r>
            <w:r w:rsidR="002F5DF9"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8)</w:t>
            </w:r>
          </w:p>
          <w:p w:rsidR="00464A74" w:rsidRPr="00157202" w:rsidRDefault="00824147" w:rsidP="002351C8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Harder Division of Fractions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</w:rPr>
              <w:t xml:space="preserve"> (22)</w:t>
            </w:r>
          </w:p>
          <w:p w:rsidR="00464A74" w:rsidRPr="00157202" w:rsidRDefault="00824147" w:rsidP="00FE1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When Small G</w:t>
              </w:r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ets Bigger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</w:rPr>
              <w:t xml:space="preserve"> (24)</w:t>
            </w:r>
          </w:p>
          <w:p w:rsidR="00464A74" w:rsidRPr="00157202" w:rsidRDefault="00464A74" w:rsidP="002351C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464A74" w:rsidRPr="00157202" w:rsidRDefault="00464A74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191" w:type="dxa"/>
          </w:tcPr>
          <w:p w:rsidR="00464A74" w:rsidRPr="00157202" w:rsidRDefault="00464A74" w:rsidP="002277E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Order fractions, decimals, and percentages</w:t>
            </w:r>
          </w:p>
        </w:tc>
        <w:tc>
          <w:tcPr>
            <w:tcW w:w="3086" w:type="dxa"/>
          </w:tcPr>
          <w:p w:rsidR="00464A74" w:rsidRPr="00157202" w:rsidRDefault="0037697E" w:rsidP="0045298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7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Packets of Lollies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8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 - Where Will I Fit?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9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Strings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0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Has More Cake?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1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Little Halves and Big Quarters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2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Wins?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464A74" w:rsidRPr="00157202" w:rsidRDefault="00824147" w:rsidP="0045298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3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Gets More?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464A74" w:rsidRPr="00157202" w:rsidRDefault="00824147" w:rsidP="0045298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4" w:history="1"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Calculators</w:t>
              </w:r>
            </w:hyperlink>
            <w:r w:rsidR="0037697E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15797B" w:rsidRDefault="0015797B" w:rsidP="0045298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4A74" w:rsidRPr="00157202" w:rsidRDefault="0037697E" w:rsidP="0045298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464A74" w:rsidRPr="00157202" w:rsidRDefault="0037697E" w:rsidP="00FC2995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3-4.1 </w:t>
            </w:r>
            <w:hyperlink r:id="rId135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Waves Win</w:t>
              </w:r>
            </w:hyperlink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464A74" w:rsidRPr="00157202" w:rsidRDefault="0037697E" w:rsidP="00FC2995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4.3 </w:t>
            </w:r>
            <w:hyperlink r:id="rId136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Awesome Athletes</w:t>
              </w:r>
            </w:hyperlink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464A74" w:rsidRPr="00157202" w:rsidRDefault="0037697E" w:rsidP="0045298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4.5 </w:t>
            </w:r>
            <w:hyperlink r:id="rId137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Gentle Giants</w:t>
              </w:r>
            </w:hyperlink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</w:tc>
      </w:tr>
    </w:tbl>
    <w:p w:rsidR="00464A74" w:rsidRDefault="00464A74" w:rsidP="00464A7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464A74" w:rsidRPr="003C3BB9" w:rsidRDefault="00464A74" w:rsidP="00464A7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464A74" w:rsidRDefault="00C53AD2" w:rsidP="00464A74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5080" r="9525" b="13970"/>
                <wp:wrapNone/>
                <wp:docPr id="4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4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42" style="position:absolute;margin-left:711pt;margin-top:-10.5pt;width:36pt;height:198pt;z-index:25166028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">
                <v:shape id="Text Box 203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4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05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06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07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08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" fillcolor="silver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09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" fillcolor="silver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4252"/>
        <w:gridCol w:w="2127"/>
        <w:gridCol w:w="2867"/>
      </w:tblGrid>
      <w:tr w:rsidR="00464A74" w:rsidTr="00824147">
        <w:tc>
          <w:tcPr>
            <w:tcW w:w="2518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410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252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7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67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464A74" w:rsidRPr="00FC2995" w:rsidTr="00824147">
        <w:tc>
          <w:tcPr>
            <w:tcW w:w="2518" w:type="dxa"/>
          </w:tcPr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problems that involve multiplying and dividing decimals using place value estimation and conversion to known fractions, e.g. 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0.4 × 2.8 = 1.12 (0.4&lt;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6" type="#_x0000_t75" style="width:9.75pt;height:18.75pt" o:ole="">
                  <v:imagedata r:id="rId138" o:title=""/>
                </v:shape>
                <o:OLEObject Type="Embed" ProgID="Equation.3" ShapeID="_x0000_i1086" DrawAspect="Content" ObjectID="_1535956867" r:id="rId13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) 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8.1 ÷ 0.3 = 27 (81÷ 3 in tenths)</w:t>
            </w:r>
          </w:p>
        </w:tc>
        <w:tc>
          <w:tcPr>
            <w:tcW w:w="2410" w:type="dxa"/>
          </w:tcPr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3.2 × 0.3 = 0.96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0.72 × 8 = 5.76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0.25 × 2.4 = 0.6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15 × 0.33 = 4.95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5.6 ÷ 0.7 = 8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4.8 ÷ 1.5 = 3.2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7.2 ÷ 0.36 = 20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0.9 ÷ 0.03 = 30</w:t>
            </w:r>
          </w:p>
          <w:p w:rsidR="00464A74" w:rsidRPr="00157202" w:rsidRDefault="00464A7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24 ÷ 36 = 0.</w:t>
            </w:r>
            <w:r w:rsidR="002C0189"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360" w:dyaOrig="480">
                <v:shape id="_x0000_i1087" type="#_x0000_t75" style="width:15pt;height:20.25pt" o:ole="">
                  <v:imagedata r:id="rId140" o:title=""/>
                </v:shape>
                <o:OLEObject Type="Embed" ProgID="Equation.3" ShapeID="_x0000_i1087" DrawAspect="Content" ObjectID="_1535956868" r:id="rId141"/>
              </w:object>
            </w:r>
          </w:p>
        </w:tc>
        <w:tc>
          <w:tcPr>
            <w:tcW w:w="4252" w:type="dxa"/>
          </w:tcPr>
          <w:p w:rsidR="00464A74" w:rsidRPr="00157202" w:rsidRDefault="00464A74" w:rsidP="005D52B2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Fractions, Decimals and </w:t>
            </w:r>
            <w:proofErr w:type="gramStart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Percentages  (</w:t>
            </w:r>
            <w:proofErr w:type="gramEnd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Book7)</w:t>
            </w:r>
          </w:p>
          <w:p w:rsidR="00464A74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2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Folding Fractions and Decimals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</w:t>
            </w:r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63-64</w:t>
            </w:r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464A74" w:rsidRPr="00157202" w:rsidRDefault="0015797B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464A74"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 (Book 8)</w:t>
            </w:r>
          </w:p>
          <w:p w:rsidR="00464A74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3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Estimation in Decimal Multiplication and Division Problems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(25)</w:t>
            </w:r>
          </w:p>
          <w:p w:rsidR="00464A74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4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of Decimal Fractions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464A74" w:rsidRPr="0015797B" w:rsidRDefault="0015797B" w:rsidP="005D52B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464A74" w:rsidRPr="0015797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3-4.2 </w:t>
            </w:r>
            <w:hyperlink r:id="rId145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Spring Fever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(6)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3-4.2 </w:t>
            </w:r>
            <w:hyperlink r:id="rId146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Ageing in Space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(8)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N3-4.2 </w:t>
            </w:r>
            <w:hyperlink r:id="rId147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Meal Deal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3-4.3 </w:t>
            </w:r>
            <w:hyperlink r:id="rId148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Dog’s Dinner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(14)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NS@AT 3-4.2 </w:t>
            </w:r>
            <w:hyperlink r:id="rId149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Mates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 3-4.2 </w:t>
            </w:r>
            <w:hyperlink r:id="rId150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Compatible Multiples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NS&amp;AT7/8 4.2 </w:t>
            </w:r>
            <w:hyperlink r:id="rId151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Astronomical Proportions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(16)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 4.2 </w:t>
            </w:r>
            <w:hyperlink r:id="rId152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Line Up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(20)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4.5 </w:t>
            </w:r>
            <w:hyperlink r:id="rId153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Body Mass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(10)</w:t>
            </w:r>
          </w:p>
          <w:p w:rsidR="00464A74" w:rsidRPr="00157202" w:rsidRDefault="00AF631B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4.6 </w:t>
            </w:r>
            <w:hyperlink r:id="rId154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Accident-p</w:t>
              </w:r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rone</w:t>
              </w:r>
            </w:hyperlink>
            <w:r w:rsidR="00464A74"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</w:tc>
        <w:tc>
          <w:tcPr>
            <w:tcW w:w="2127" w:type="dxa"/>
          </w:tcPr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tenths, hundredths, and one-thousandths in numbers of up to three decimal places</w:t>
            </w:r>
          </w:p>
        </w:tc>
        <w:tc>
          <w:tcPr>
            <w:tcW w:w="2867" w:type="dxa"/>
          </w:tcPr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464A74" w:rsidRPr="00157202" w:rsidRDefault="00824147" w:rsidP="005D52B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5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Measurement and Zeros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(10)</w:t>
            </w:r>
          </w:p>
          <w:p w:rsidR="00464A74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6" w:history="1"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Tens </w:t>
              </w:r>
              <w:r w:rsidR="0037697E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Hundreds and M</w:t>
              </w:r>
              <w:r w:rsidR="00464A7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ore</w:t>
              </w:r>
            </w:hyperlink>
            <w:r w:rsidR="00464A7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464A74" w:rsidRPr="00157202" w:rsidRDefault="00464A74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32B19" w:rsidRDefault="00A32B19" w:rsidP="00A32B19"/>
    <w:p w:rsidR="0015797B" w:rsidRDefault="0015797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464A74" w:rsidRPr="003C3BB9" w:rsidRDefault="00464A74" w:rsidP="00464A74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Multiplicative </w:t>
      </w:r>
      <w:proofErr w:type="gramStart"/>
      <w:r>
        <w:rPr>
          <w:rFonts w:ascii="Comic Sans MS" w:hAnsi="Comic Sans MS"/>
          <w:b/>
          <w:color w:val="auto"/>
          <w:sz w:val="28"/>
          <w:szCs w:val="28"/>
        </w:rPr>
        <w:t>to</w:t>
      </w:r>
      <w:proofErr w:type="gramEnd"/>
      <w:r>
        <w:rPr>
          <w:rFonts w:ascii="Comic Sans MS" w:hAnsi="Comic Sans MS"/>
          <w:b/>
          <w:color w:val="auto"/>
          <w:sz w:val="28"/>
          <w:szCs w:val="28"/>
        </w:rPr>
        <w:t xml:space="preserve"> Advanced Proportional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464A74" w:rsidRDefault="00C53AD2" w:rsidP="00464A74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5080" r="9525" b="13970"/>
                <wp:wrapNone/>
                <wp:docPr id="3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3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464A7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50" style="position:absolute;margin-left:711pt;margin-top:-10.5pt;width:36pt;height:198pt;z-index:25166131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">
                <v:shape id="Text Box 211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12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3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14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15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16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" fillcolor="silver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17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" fillcolor="silver">
                  <v:textbox>
                    <w:txbxContent>
                      <w:p w:rsidR="007F68A4" w:rsidRPr="003C3BB9" w:rsidRDefault="007F68A4" w:rsidP="00464A7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531"/>
        <w:gridCol w:w="3086"/>
      </w:tblGrid>
      <w:tr w:rsidR="00464A74" w:rsidTr="00824147">
        <w:tc>
          <w:tcPr>
            <w:tcW w:w="2821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31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086" w:type="dxa"/>
            <w:shd w:val="clear" w:color="auto" w:fill="D9D9D9"/>
          </w:tcPr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464A74" w:rsidRPr="00FC2995" w:rsidRDefault="00464A74" w:rsidP="005D52B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CD6289" w:rsidRPr="00FC2995" w:rsidTr="00824147">
        <w:tc>
          <w:tcPr>
            <w:tcW w:w="2821" w:type="dxa"/>
          </w:tcPr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problems with rates using common whole number factors and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convertion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to unit rates, e.g. 490 km in 14 hours is an average speed of 35 k/h (dividing by 7 then 2). </w:t>
            </w:r>
          </w:p>
        </w:tc>
        <w:tc>
          <w:tcPr>
            <w:tcW w:w="2838" w:type="dxa"/>
          </w:tcPr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Washing cars, picking fruit 18 cars in 6 hours. </w:t>
            </w:r>
          </w:p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How many in 15 hours? (18:6 as 45:15)</w:t>
            </w:r>
          </w:p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21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14:21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</w:t>
            </w: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20:30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6:9</w:t>
            </w:r>
          </w:p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56:16 as 21:6 as 7:2</w:t>
            </w:r>
          </w:p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28:12 as 49:21 as 7:3</w:t>
            </w:r>
          </w:p>
          <w:p w:rsidR="00CD6289" w:rsidRPr="00157202" w:rsidRDefault="00CD6289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27:36 as </w:t>
            </w:r>
            <w:smartTag w:uri="urn:schemas-microsoft-com:office:smarttags" w:element="time">
              <w:smartTagPr>
                <w:attr w:name="Hour" w:val="12"/>
                <w:attr w:name="Minute" w:val="16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12:16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3:4</w:t>
            </w:r>
          </w:p>
        </w:tc>
        <w:tc>
          <w:tcPr>
            <w:tcW w:w="2898" w:type="dxa"/>
          </w:tcPr>
          <w:p w:rsidR="00883330" w:rsidRPr="00157202" w:rsidRDefault="00883330" w:rsidP="00883330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Fractions, Decimals and </w:t>
            </w:r>
            <w:proofErr w:type="gramStart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Percentages  (</w:t>
            </w:r>
            <w:proofErr w:type="gramEnd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Book7)</w:t>
            </w:r>
          </w:p>
          <w:p w:rsidR="00883330" w:rsidRPr="00157202" w:rsidRDefault="00824147" w:rsidP="00883330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7" w:history="1">
              <w:r w:rsidR="00883330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Rates of Change</w:t>
              </w:r>
            </w:hyperlink>
            <w:r w:rsidR="0088333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(71-75)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>Figure It Out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 7/8 4.2 </w:t>
            </w:r>
            <w:hyperlink r:id="rId158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Fair Exchanges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(13)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 7/8 4.2 </w:t>
            </w:r>
            <w:hyperlink r:id="rId159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Energy Levels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(14)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7/8 4.3 </w:t>
            </w:r>
            <w:hyperlink r:id="rId160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Cycling On</w:t>
              </w:r>
              <w:r w:rsidR="00AF631B"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…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(20)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 7/8 4.5 </w:t>
            </w:r>
            <w:hyperlink r:id="rId161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Dreaming of Millions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(9)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 3-4.1 The Caves of </w:t>
            </w:r>
            <w:proofErr w:type="spellStart"/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>Koor</w:t>
            </w:r>
            <w:proofErr w:type="spellEnd"/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 3-4.1 </w:t>
            </w:r>
            <w:hyperlink r:id="rId162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Running Hot and Cold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 3-4.2 </w:t>
            </w:r>
            <w:hyperlink r:id="rId163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Deb the Driver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(2)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 3-4.2 </w:t>
            </w:r>
            <w:hyperlink r:id="rId164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Pay Rates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(17)</w:t>
            </w:r>
          </w:p>
        </w:tc>
        <w:tc>
          <w:tcPr>
            <w:tcW w:w="2531" w:type="dxa"/>
          </w:tcPr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Recall what happens when a whole number or decimal is multiplied or divided by the power of 10</w:t>
            </w:r>
          </w:p>
        </w:tc>
        <w:tc>
          <w:tcPr>
            <w:tcW w:w="3086" w:type="dxa"/>
          </w:tcPr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D6289" w:rsidRPr="00157202" w:rsidRDefault="00824147" w:rsidP="005D52B2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5" w:history="1"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Zap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6" w:history="1">
              <w:r w:rsidR="002350EC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Digits on the M</w:t>
              </w:r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ove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(29)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4.2 L </w:t>
            </w:r>
            <w:hyperlink r:id="rId167" w:history="1">
              <w:r w:rsidR="002350EC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Placing Points</w:t>
              </w:r>
            </w:hyperlink>
            <w:r w:rsidR="002350EC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(18)</w:t>
            </w:r>
          </w:p>
        </w:tc>
      </w:tr>
      <w:tr w:rsidR="00C23C44" w:rsidRPr="00FC2995" w:rsidTr="00824147">
        <w:tc>
          <w:tcPr>
            <w:tcW w:w="2821" w:type="dxa"/>
          </w:tcPr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Solve division problems that have fraction answers and express the remainder as a whole number, fraction or decimal appropriate to the problem, e.g. 19 ÷ 8 = 2r3 or 2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8" type="#_x0000_t75" style="width:9.75pt;height:18.75pt" o:ole="">
                  <v:imagedata r:id="rId49" o:title=""/>
                </v:shape>
                <o:OLEObject Type="Embed" ProgID="Equation.3" ShapeID="_x0000_i1088" DrawAspect="Content" ObjectID="_1535956869" r:id="rId16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2.375.</w:t>
            </w:r>
          </w:p>
        </w:tc>
        <w:tc>
          <w:tcPr>
            <w:tcW w:w="2838" w:type="dxa"/>
          </w:tcPr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30 ÷ 4 = 7r2 or 7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89" type="#_x0000_t75" style="width:9.75pt;height:18.75pt" o:ole="">
                  <v:imagedata r:id="rId90" o:title=""/>
                </v:shape>
                <o:OLEObject Type="Embed" ProgID="Equation.3" ShapeID="_x0000_i1089" DrawAspect="Content" ObjectID="_1535956870" r:id="rId16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7.5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17 ÷ 3 = 5r2 or 5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0" type="#_x0000_t75" style="width:9.75pt;height:18.75pt" o:ole="">
                  <v:imagedata r:id="rId28" o:title=""/>
                </v:shape>
                <o:OLEObject Type="Embed" ProgID="Equation.3" ShapeID="_x0000_i1090" DrawAspect="Content" ObjectID="_1535956871" r:id="rId17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5.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360" w:dyaOrig="480">
                <v:shape id="_x0000_i1091" type="#_x0000_t75" style="width:14.25pt;height:19.5pt" o:ole="">
                  <v:imagedata r:id="rId140" o:title=""/>
                </v:shape>
                <o:OLEObject Type="Embed" ProgID="Equation.3" ShapeID="_x0000_i1091" DrawAspect="Content" ObjectID="_1535956872" r:id="rId171"/>
              </w:objec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43 ÷ 5 = 8r3 or 8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2" type="#_x0000_t75" style="width:9.75pt;height:18.75pt" o:ole="">
                  <v:imagedata r:id="rId111" o:title=""/>
                </v:shape>
                <o:OLEObject Type="Embed" ProgID="Equation.3" ShapeID="_x0000_i1092" DrawAspect="Content" ObjectID="_1535956873" r:id="rId17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8.6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157 ÷ 10 = 15r7 or 15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93" type="#_x0000_t75" style="width:13.5pt;height:18.75pt" o:ole="">
                  <v:imagedata r:id="rId173" o:title=""/>
                </v:shape>
                <o:OLEObject Type="Embed" ProgID="Equation.3" ShapeID="_x0000_i1093" DrawAspect="Content" ObjectID="_1535956874" r:id="rId17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15.7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90 ÷ 8 = 11r2 or 11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4" type="#_x0000_t75" style="width:9.75pt;height:18.75pt" o:ole="">
                  <v:imagedata r:id="rId175" o:title=""/>
                </v:shape>
                <o:OLEObject Type="Embed" ProgID="Equation.3" ShapeID="_x0000_i1094" DrawAspect="Content" ObjectID="_1535956875" r:id="rId17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11.25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58 ÷ 6 = 9r4 or 9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95" type="#_x0000_t75" style="width:9.75pt;height:18.75pt" o:ole="">
                  <v:imagedata r:id="rId28" o:title=""/>
                </v:shape>
                <o:OLEObject Type="Embed" ProgID="Equation.3" ShapeID="_x0000_i1095" DrawAspect="Content" ObjectID="_1535956876" r:id="rId17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or 9.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360" w:dyaOrig="480">
                <v:shape id="_x0000_i1096" type="#_x0000_t75" style="width:13.5pt;height:17.25pt" o:ole="">
                  <v:imagedata r:id="rId178" o:title=""/>
                </v:shape>
                <o:OLEObject Type="Embed" ProgID="Equation.3" ShapeID="_x0000_i1096" DrawAspect="Content" ObjectID="_1535956877" r:id="rId179"/>
              </w:object>
            </w:r>
          </w:p>
        </w:tc>
        <w:tc>
          <w:tcPr>
            <w:tcW w:w="2898" w:type="dxa"/>
          </w:tcPr>
          <w:p w:rsidR="00C23C44" w:rsidRPr="00157202" w:rsidRDefault="00C23C44" w:rsidP="00FC2995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 (Book 8)</w:t>
            </w:r>
          </w:p>
          <w:p w:rsidR="00C23C44" w:rsidRPr="00157202" w:rsidRDefault="00824147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80" w:history="1">
              <w:r w:rsidR="00C23C4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Finding Remainders</w:t>
              </w:r>
            </w:hyperlink>
            <w:r w:rsidR="00C23C4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(31)</w:t>
            </w:r>
          </w:p>
          <w:p w:rsidR="00C23C44" w:rsidRPr="00157202" w:rsidRDefault="00824147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81" w:history="1">
              <w:r w:rsidR="00C23C44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Applying Remainders</w:t>
              </w:r>
            </w:hyperlink>
            <w:r w:rsidR="00C23C44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(32)</w:t>
            </w:r>
          </w:p>
          <w:p w:rsidR="00C23C44" w:rsidRPr="00157202" w:rsidRDefault="00C23C44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C23C44" w:rsidRPr="00157202" w:rsidRDefault="00C23C44" w:rsidP="00FC299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531" w:type="dxa"/>
          </w:tcPr>
          <w:p w:rsidR="00C23C44" w:rsidRPr="00157202" w:rsidRDefault="00C23C44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3086" w:type="dxa"/>
          </w:tcPr>
          <w:p w:rsidR="00C23C44" w:rsidRPr="00157202" w:rsidRDefault="00C23C44" w:rsidP="005D52B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A32B19" w:rsidRDefault="00A32B19" w:rsidP="00A32B19"/>
    <w:p w:rsidR="00A32B19" w:rsidRPr="003C3BB9" w:rsidRDefault="00473053" w:rsidP="00A32B19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="00A32B19"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 w:rsidR="00A32B19">
        <w:rPr>
          <w:rFonts w:ascii="Comic Sans MS" w:hAnsi="Comic Sans MS"/>
          <w:b/>
          <w:color w:val="auto"/>
          <w:sz w:val="28"/>
          <w:szCs w:val="28"/>
        </w:rPr>
        <w:t>:</w:t>
      </w:r>
      <w:r w:rsidR="00A32B19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A32B19"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 w:rsidR="00A32B19">
        <w:rPr>
          <w:rFonts w:ascii="Comic Sans MS" w:hAnsi="Comic Sans MS"/>
          <w:b/>
          <w:color w:val="auto"/>
          <w:sz w:val="28"/>
          <w:szCs w:val="28"/>
        </w:rPr>
        <w:tab/>
      </w:r>
      <w:proofErr w:type="spellStart"/>
      <w:proofErr w:type="gramStart"/>
      <w:r w:rsidR="00A32B19">
        <w:rPr>
          <w:rFonts w:ascii="Comic Sans MS" w:hAnsi="Comic Sans MS"/>
          <w:b/>
          <w:color w:val="auto"/>
          <w:sz w:val="28"/>
          <w:szCs w:val="28"/>
        </w:rPr>
        <w:t>Domain:Ratios</w:t>
      </w:r>
      <w:proofErr w:type="spellEnd"/>
      <w:proofErr w:type="gramEnd"/>
      <w:r w:rsidR="00A32B19">
        <w:rPr>
          <w:rFonts w:ascii="Comic Sans MS" w:hAnsi="Comic Sans MS"/>
          <w:b/>
          <w:color w:val="auto"/>
          <w:sz w:val="28"/>
          <w:szCs w:val="28"/>
        </w:rPr>
        <w:t xml:space="preserve"> and Proportions</w:t>
      </w:r>
    </w:p>
    <w:p w:rsidR="00A32B19" w:rsidRDefault="00C53AD2" w:rsidP="00A32B19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5080" r="9525" b="13970"/>
                <wp:wrapNone/>
                <wp:docPr id="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58" style="position:absolute;margin-left:711pt;margin-top:-64.5pt;width:36pt;height:198pt;z-index:25165619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">
                <v:shape id="Text Box 115" o:spid="_x0000_s1059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16" o:spid="_x0000_s1060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17" o:spid="_x0000_s1061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18" o:spid="_x0000_s1062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63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20" o:spid="_x0000_s1064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21" o:spid="_x0000_s1065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ij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8reH3S/gBcv8AAAD//wMAUEsBAi0AFAAGAAgAAAAhANvh9svuAAAAhQEAABMAAAAAAAAAAAAA&#10;AAAAAAAAAFtDb250ZW50X1R5cGVzXS54bWxQSwECLQAUAAYACAAAACEAWvQsW78AAAAVAQAACwAA&#10;AAAAAAAAAAAAAAAfAQAAX3JlbHMvLnJlbHNQSwECLQAUAAYACAAAACEA+F8Io8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810"/>
        <w:gridCol w:w="2807"/>
      </w:tblGrid>
      <w:tr w:rsidR="00A32B19" w:rsidTr="00824147">
        <w:tc>
          <w:tcPr>
            <w:tcW w:w="2821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810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07" w:type="dxa"/>
            <w:shd w:val="clear" w:color="auto" w:fill="D9D9D9"/>
          </w:tcPr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A32B19" w:rsidRPr="00FC2995" w:rsidRDefault="00A32B19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A32B19" w:rsidTr="00824147">
        <w:tc>
          <w:tcPr>
            <w:tcW w:w="2821" w:type="dxa"/>
          </w:tcPr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Combine and partition ratios, and express the resulting ratio using fractions and percentages, e.g. Tina twice as many marbles as Ben. She has a ratio of 2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steelies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to 5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milkies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. Ben’s ratio is 3:4.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If they combine their collections what will the ratio be? </w:t>
            </w:r>
          </w:p>
          <w:p w:rsidR="00A32B19" w:rsidRPr="00157202" w:rsidRDefault="00473053" w:rsidP="0047305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i.e. 2:5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097" type="#_x0000_t75" style="width:13.5pt;height:15pt" o:ole="">
                  <v:imagedata r:id="rId182" o:title=""/>
                </v:shape>
                <o:OLEObject Type="Embed" ProgID="Equation.3" ShapeID="_x0000_i1097" DrawAspect="Content" ObjectID="_1535956878" r:id="rId18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098" type="#_x0000_t75" style="width:13.5pt;height:15pt" o:ole="">
                  <v:imagedata r:id="rId184" o:title=""/>
                </v:shape>
                <o:OLEObject Type="Embed" ProgID="Equation.3" ShapeID="_x0000_i1098" DrawAspect="Content" ObjectID="_1535956879" r:id="rId18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3:4 = </w:t>
            </w:r>
            <w:smartTag w:uri="urn:schemas-microsoft-com:office:smarttags" w:element="time">
              <w:smartTagPr>
                <w:attr w:name="Hour" w:val="19"/>
                <w:attr w:name="Minute" w:val="14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7:14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1:2</w:t>
            </w:r>
          </w:p>
        </w:tc>
        <w:tc>
          <w:tcPr>
            <w:tcW w:w="2838" w:type="dxa"/>
          </w:tcPr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5:6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099" type="#_x0000_t75" style="width:13.5pt;height:15pt" o:ole="">
                  <v:imagedata r:id="rId186" o:title=""/>
                </v:shape>
                <o:OLEObject Type="Embed" ProgID="Equation.3" ShapeID="_x0000_i1099" DrawAspect="Content" ObjectID="_1535956880" r:id="rId18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9"/>
                <w:attr w:name="Minute" w:val="12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7:12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smartTag w:uri="urn:schemas-microsoft-com:office:smarttags" w:element="time">
              <w:smartTagPr>
                <w:attr w:name="Hour" w:val="12"/>
                <w:attr w:name="Minute" w:val="18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12:18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2:3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9:4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0" type="#_x0000_t75" style="width:13.5pt;height:15pt" o:ole="">
                  <v:imagedata r:id="rId186" o:title=""/>
                </v:shape>
                <o:OLEObject Type="Embed" ProgID="Equation.3" ShapeID="_x0000_i1100" DrawAspect="Content" ObjectID="_1535956881" r:id="rId18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7:6 = </w:t>
            </w:r>
            <w:smartTag w:uri="urn:schemas-microsoft-com:office:smarttags" w:element="time">
              <w:smartTagPr>
                <w:attr w:name="Hour" w:val="16"/>
                <w:attr w:name="Minute" w:val="10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16:10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8:5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1" type="#_x0000_t75" style="width:13.5pt;height:15pt" o:ole="">
                  <v:imagedata r:id="rId186" o:title=""/>
                </v:shape>
                <o:OLEObject Type="Embed" ProgID="Equation.3" ShapeID="_x0000_i1101" DrawAspect="Content" ObjectID="_1535956882" r:id="rId18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11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12:11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smartTag w:uri="urn:schemas-microsoft-com:office:smarttags" w:element="time">
              <w:smartTagPr>
                <w:attr w:name="Hour" w:val="14"/>
                <w:attr w:name="Minute" w:val="14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14:14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 1:1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2" type="#_x0000_t75" style="width:13.5pt;height:15pt" o:ole="">
                  <v:imagedata r:id="rId186" o:title=""/>
                </v:shape>
                <o:OLEObject Type="Embed" ProgID="Equation.3" ShapeID="_x0000_i1102" DrawAspect="Content" ObjectID="_1535956883" r:id="rId19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7:5 = </w:t>
            </w: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15:10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3:2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7:2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3" type="#_x0000_t75" style="width:13.5pt;height:15pt" o:ole="">
                  <v:imagedata r:id="rId186" o:title=""/>
                </v:shape>
                <o:OLEObject Type="Embed" ProgID="Equation.3" ShapeID="_x0000_i1103" DrawAspect="Content" ObjectID="_1535956884" r:id="rId19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9:4 = 16:6 = 8:3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4" type="#_x0000_t75" style="width:13.5pt;height:15pt" o:ole="">
                  <v:imagedata r:id="rId186" o:title=""/>
                </v:shape>
                <o:OLEObject Type="Embed" ProgID="Equation.3" ShapeID="_x0000_i1104" DrawAspect="Content" ObjectID="_1535956885" r:id="rId19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5" type="#_x0000_t75" style="width:13.5pt;height:15pt" o:ole="">
                  <v:imagedata r:id="rId186" o:title=""/>
                </v:shape>
                <o:OLEObject Type="Embed" ProgID="Equation.3" ShapeID="_x0000_i1105" DrawAspect="Content" ObjectID="_1535956886" r:id="rId19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8:5  =</w:t>
            </w:r>
            <w:proofErr w:type="gram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12:15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4:5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6" type="#_x0000_t75" style="width:13.5pt;height:15pt" o:ole="">
                  <v:imagedata r:id="rId186" o:title=""/>
                </v:shape>
                <o:OLEObject Type="Embed" ProgID="Equation.3" ShapeID="_x0000_i1106" DrawAspect="Content" ObjectID="_1535956887" r:id="rId19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7" type="#_x0000_t75" style="width:13.5pt;height:15pt" o:ole="">
                  <v:imagedata r:id="rId186" o:title=""/>
                </v:shape>
                <o:OLEObject Type="Embed" ProgID="Equation.3" ShapeID="_x0000_i1107" DrawAspect="Content" ObjectID="_1535956888" r:id="rId19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7:3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8" type="#_x0000_t75" style="width:13.5pt;height:15pt" o:ole="">
                  <v:imagedata r:id="rId186" o:title=""/>
                </v:shape>
                <o:OLEObject Type="Embed" ProgID="Equation.3" ShapeID="_x0000_i1108" DrawAspect="Content" ObjectID="_1535956889" r:id="rId19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3:7  =</w:t>
            </w:r>
            <w:proofErr w:type="gram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24:16 = 3:2</w:t>
            </w:r>
          </w:p>
          <w:p w:rsidR="00A32B19" w:rsidRPr="00157202" w:rsidRDefault="00473053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09" type="#_x0000_t75" style="width:13.5pt;height:15pt" o:ole="">
                  <v:imagedata r:id="rId186" o:title=""/>
                </v:shape>
                <o:OLEObject Type="Embed" ProgID="Equation.3" ShapeID="_x0000_i1109" DrawAspect="Content" ObjectID="_1535956890" r:id="rId19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1:3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10" type="#_x0000_t75" style="width:13.5pt;height:15pt" o:ole="">
                  <v:imagedata r:id="rId186" o:title=""/>
                </v:shape>
                <o:OLEObject Type="Embed" ProgID="Equation.3" ShapeID="_x0000_i1110" DrawAspect="Content" ObjectID="_1535956891" r:id="rId19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C018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11" type="#_x0000_t75" style="width:13.5pt;height:15pt" o:ole="">
                  <v:imagedata r:id="rId186" o:title=""/>
                </v:shape>
                <o:OLEObject Type="Embed" ProgID="Equation.3" ShapeID="_x0000_i1111" DrawAspect="Content" ObjectID="_1535956892" r:id="rId19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C018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:5 </w:t>
            </w:r>
            <w:r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279" w:dyaOrig="300">
                <v:shape id="_x0000_i1112" type="#_x0000_t75" style="width:13.5pt;height:15pt" o:ole="">
                  <v:imagedata r:id="rId186" o:title=""/>
                </v:shape>
                <o:OLEObject Type="Embed" ProgID="Equation.3" ShapeID="_x0000_i1112" DrawAspect="Content" ObjectID="_1535956893" r:id="rId20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2C018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:5 = </w:t>
            </w:r>
            <w:smartTag w:uri="urn:schemas-microsoft-com:office:smarttags" w:element="time">
              <w:smartTagPr>
                <w:attr w:name="Hour" w:val="14"/>
                <w:attr w:name="Minute" w:val="21"/>
              </w:smartTagPr>
              <w:r w:rsidRPr="00157202">
                <w:rPr>
                  <w:rFonts w:asciiTheme="minorHAnsi" w:hAnsiTheme="minorHAnsi" w:cs="Tahoma"/>
                  <w:sz w:val="22"/>
                  <w:szCs w:val="22"/>
                  <w:lang w:val="en-US"/>
                </w:rPr>
                <w:t>14:21</w:t>
              </w:r>
            </w:smartTag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2:3</w:t>
            </w:r>
          </w:p>
        </w:tc>
        <w:tc>
          <w:tcPr>
            <w:tcW w:w="2898" w:type="dxa"/>
          </w:tcPr>
          <w:p w:rsidR="00A32B19" w:rsidRPr="00157202" w:rsidRDefault="00FE1CF9" w:rsidP="002351C8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 (Book 8)</w:t>
            </w:r>
          </w:p>
          <w:p w:rsidR="00A32B19" w:rsidRPr="00157202" w:rsidRDefault="00824147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1" w:history="1">
              <w:r w:rsidR="00FE1CF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Sharing in Ratios</w:t>
              </w:r>
            </w:hyperlink>
            <w:r w:rsidR="00FE1CF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(43)</w:t>
            </w:r>
          </w:p>
          <w:p w:rsidR="00FE1CF9" w:rsidRPr="00157202" w:rsidRDefault="00824147" w:rsidP="002351C8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2" w:history="1">
              <w:r w:rsidR="00FE1CF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Ratios with Whole Numbers</w:t>
              </w:r>
            </w:hyperlink>
            <w:r w:rsidR="00FE1CF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(42)</w:t>
            </w:r>
          </w:p>
          <w:p w:rsidR="0015797B" w:rsidRDefault="0015797B" w:rsidP="002351C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32B19" w:rsidRPr="0015797B" w:rsidRDefault="00A32B19" w:rsidP="002351C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97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A32B19" w:rsidRPr="00157202" w:rsidRDefault="009C2CDB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3-4.1 </w:t>
            </w:r>
            <w:hyperlink r:id="rId203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Right Mix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(22)</w:t>
            </w:r>
          </w:p>
        </w:tc>
        <w:tc>
          <w:tcPr>
            <w:tcW w:w="2810" w:type="dxa"/>
          </w:tcPr>
          <w:p w:rsidR="00A279C0" w:rsidRPr="00157202" w:rsidRDefault="00A279C0" w:rsidP="00FC2995">
            <w:pPr>
              <w:spacing w:after="6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000000"/>
                <w:sz w:val="22"/>
                <w:szCs w:val="22"/>
                <w:lang w:val="en-NZ"/>
              </w:rPr>
              <w:t>Rounds decimals to the nearest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100, 10, 1, </w:t>
            </w:r>
            <w:r w:rsidRPr="00157202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1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/</w:t>
            </w:r>
            <w:r w:rsidRPr="00157202">
              <w:rPr>
                <w:rFonts w:asciiTheme="minorHAnsi" w:hAnsiTheme="minorHAnsi"/>
                <w:sz w:val="22"/>
                <w:szCs w:val="22"/>
                <w:vertAlign w:val="subscript"/>
                <w:lang w:val="en-NZ"/>
              </w:rPr>
              <w:t>10</w:t>
            </w:r>
            <w:r w:rsidR="00157202">
              <w:rPr>
                <w:rFonts w:asciiTheme="minorHAnsi" w:hAnsiTheme="minorHAnsi"/>
                <w:sz w:val="22"/>
                <w:szCs w:val="22"/>
                <w:lang w:val="en-NZ"/>
              </w:rPr>
              <w:t>, o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 </w:t>
            </w:r>
            <w:r w:rsidRPr="00157202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1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/</w:t>
            </w:r>
            <w:r w:rsidRPr="00157202">
              <w:rPr>
                <w:rFonts w:asciiTheme="minorHAnsi" w:hAnsiTheme="minorHAnsi"/>
                <w:sz w:val="22"/>
                <w:szCs w:val="22"/>
                <w:vertAlign w:val="subscript"/>
                <w:lang w:val="en-NZ"/>
              </w:rPr>
              <w:t>100</w:t>
            </w:r>
          </w:p>
          <w:p w:rsidR="00A32B19" w:rsidRPr="00157202" w:rsidRDefault="00A279C0" w:rsidP="00A279C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e.g., rounding 5234 </w:t>
            </w:r>
            <w:proofErr w:type="gramStart"/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to</w:t>
            </w:r>
            <w:proofErr w:type="gramEnd"/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nearest 100 gives 5200</w:t>
            </w:r>
          </w:p>
        </w:tc>
        <w:tc>
          <w:tcPr>
            <w:tcW w:w="2807" w:type="dxa"/>
          </w:tcPr>
          <w:p w:rsidR="00A279C0" w:rsidRPr="00157202" w:rsidRDefault="00A279C0" w:rsidP="002351C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A32B19" w:rsidRPr="00157202" w:rsidRDefault="00824147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204" w:history="1">
              <w:r w:rsidR="002350EC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Sensible R</w:t>
              </w:r>
              <w:r w:rsidR="00A279C0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ounding</w:t>
              </w:r>
            </w:hyperlink>
            <w:r w:rsidR="00A279C0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(28)</w:t>
            </w:r>
          </w:p>
        </w:tc>
      </w:tr>
      <w:tr w:rsidR="00A32B19" w:rsidTr="00824147">
        <w:tc>
          <w:tcPr>
            <w:tcW w:w="2821" w:type="dxa"/>
          </w:tcPr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Find fractions between two given fractions using equivalence, conversion to decimals or percentages, and proximity to benchmark fractions,</w:t>
            </w:r>
          </w:p>
          <w:p w:rsidR="00A32B19" w:rsidRPr="00157202" w:rsidRDefault="00473053" w:rsidP="0047305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13" type="#_x0000_t75" style="width:9.75pt;height:18.75pt" o:ole="">
                  <v:imagedata r:id="rId111" o:title=""/>
                </v:shape>
                <o:OLEObject Type="Embed" ProgID="Equation.3" ShapeID="_x0000_i1113" DrawAspect="Content" ObjectID="_1535956894" r:id="rId20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&lt; </w:t>
            </w:r>
            <w:r w:rsidR="002C0189"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79" w:dyaOrig="480">
                <v:shape id="_x0000_i1114" type="#_x0000_t75" style="width:13.5pt;height:24pt" o:ole="">
                  <v:imagedata r:id="rId206" o:title=""/>
                </v:shape>
                <o:OLEObject Type="Embed" ProgID="Equation.3" ShapeID="_x0000_i1114" DrawAspect="Content" ObjectID="_1535956895" r:id="rId20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&lt;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15" type="#_x0000_t75" style="width:9.75pt;height:18.75pt" o:ole="">
                  <v:imagedata r:id="rId208" o:title=""/>
                </v:shape>
                <o:OLEObject Type="Embed" ProgID="Equation.3" ShapeID="_x0000_i1115" DrawAspect="Content" ObjectID="_1535956896" r:id="rId20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79" w:dyaOrig="480">
                <v:shape id="_x0000_i1116" type="#_x0000_t75" style="width:13.5pt;height:24pt" o:ole="">
                  <v:imagedata r:id="rId210" o:title=""/>
                </v:shape>
                <o:OLEObject Type="Embed" ProgID="Equation.3" ShapeID="_x0000_i1116" DrawAspect="Content" ObjectID="_1535956897" r:id="rId21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17" type="#_x0000_t75" style="width:13.5pt;height:18.75pt" o:ole="">
                  <v:imagedata r:id="rId212" o:title=""/>
                </v:shape>
                <o:OLEObject Type="Embed" ProgID="Equation.3" ShapeID="_x0000_i1117" DrawAspect="Content" ObjectID="_1535956898" r:id="rId21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838" w:type="dxa"/>
          </w:tcPr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Find fractions between: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18" type="#_x0000_t75" style="width:9.75pt;height:18.75pt" o:ole="">
                  <v:imagedata r:id="rId109" o:title=""/>
                </v:shape>
                <o:OLEObject Type="Embed" ProgID="Equation.3" ShapeID="_x0000_i1118" DrawAspect="Content" ObjectID="_1535956899" r:id="rId21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19" type="#_x0000_t75" style="width:9.75pt;height:18.75pt" o:ole="">
                  <v:imagedata r:id="rId90" o:title=""/>
                </v:shape>
                <o:OLEObject Type="Embed" ProgID="Equation.3" ShapeID="_x0000_i1119" DrawAspect="Content" ObjectID="_1535956900" r:id="rId21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0" type="#_x0000_t75" style="width:9.75pt;height:18.75pt" o:ole="">
                  <v:imagedata r:id="rId175" o:title=""/>
                </v:shape>
                <o:OLEObject Type="Embed" ProgID="Equation.3" ShapeID="_x0000_i1120" DrawAspect="Content" ObjectID="_1535956901" r:id="rId21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21" type="#_x0000_t75" style="width:13.5pt;height:18.75pt" o:ole="">
                  <v:imagedata r:id="rId217" o:title=""/>
                </v:shape>
                <o:OLEObject Type="Embed" ProgID="Equation.3" ShapeID="_x0000_i1121" DrawAspect="Content" ObjectID="_1535956902" r:id="rId21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2" type="#_x0000_t75" style="width:9.75pt;height:18.75pt" o:ole="">
                  <v:imagedata r:id="rId30" o:title=""/>
                </v:shape>
                <o:OLEObject Type="Embed" ProgID="Equation.3" ShapeID="_x0000_i1122" DrawAspect="Content" ObjectID="_1535956903" r:id="rId21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3" type="#_x0000_t75" style="width:9.75pt;height:18.75pt" o:ole="">
                  <v:imagedata r:id="rId220" o:title=""/>
                </v:shape>
                <o:OLEObject Type="Embed" ProgID="Equation.3" ShapeID="_x0000_i1123" DrawAspect="Content" ObjectID="_1535956904" r:id="rId22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4" type="#_x0000_t75" style="width:9.75pt;height:18.75pt" o:ole="">
                  <v:imagedata r:id="rId36" o:title=""/>
                </v:shape>
                <o:OLEObject Type="Embed" ProgID="Equation.3" ShapeID="_x0000_i1124" DrawAspect="Content" ObjectID="_1535956905" r:id="rId22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25" type="#_x0000_t75" style="width:13.5pt;height:18.75pt" o:ole="">
                  <v:imagedata r:id="rId223" o:title=""/>
                </v:shape>
                <o:OLEObject Type="Embed" ProgID="Equation.3" ShapeID="_x0000_i1125" DrawAspect="Content" ObjectID="_1535956906" r:id="rId22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6" type="#_x0000_t75" style="width:9.75pt;height:18.75pt" o:ole="">
                  <v:imagedata r:id="rId11" o:title=""/>
                </v:shape>
                <o:OLEObject Type="Embed" ProgID="Equation.3" ShapeID="_x0000_i1126" DrawAspect="Content" ObjectID="_1535956907" r:id="rId22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27" type="#_x0000_t75" style="width:13.5pt;height:18.75pt" o:ole="">
                  <v:imagedata r:id="rId223" o:title=""/>
                </v:shape>
                <o:OLEObject Type="Embed" ProgID="Equation.3" ShapeID="_x0000_i1127" DrawAspect="Content" ObjectID="_1535956908" r:id="rId22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28" type="#_x0000_t75" style="width:9pt;height:18.75pt" o:ole="">
                  <v:imagedata r:id="rId227" o:title=""/>
                </v:shape>
                <o:OLEObject Type="Embed" ProgID="Equation.3" ShapeID="_x0000_i1128" DrawAspect="Content" ObjectID="_1535956909" r:id="rId22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29" type="#_x0000_t75" style="width:13.5pt;height:18.75pt" o:ole="">
                  <v:imagedata r:id="rId229" o:title=""/>
                </v:shape>
                <o:OLEObject Type="Embed" ProgID="Equation.3" ShapeID="_x0000_i1129" DrawAspect="Content" ObjectID="_1535956910" r:id="rId23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473053" w:rsidRPr="00157202" w:rsidRDefault="00473053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0" type="#_x0000_t75" style="width:9.75pt;height:18.75pt" o:ole="">
                  <v:imagedata r:id="rId231" o:title=""/>
                </v:shape>
                <o:OLEObject Type="Embed" ProgID="Equation.3" ShapeID="_x0000_i1130" DrawAspect="Content" ObjectID="_1535956911" r:id="rId23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1" type="#_x0000_t75" style="width:9.75pt;height:18.75pt" o:ole="">
                  <v:imagedata r:id="rId233" o:title=""/>
                </v:shape>
                <o:OLEObject Type="Embed" ProgID="Equation.3" ShapeID="_x0000_i1131" DrawAspect="Content" ObjectID="_1535956912" r:id="rId23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2" type="#_x0000_t75" style="width:9.75pt;height:18.75pt" o:ole="">
                  <v:imagedata r:id="rId13" o:title=""/>
                </v:shape>
                <o:OLEObject Type="Embed" ProgID="Equation.3" ShapeID="_x0000_i1132" DrawAspect="Content" ObjectID="_1535956913" r:id="rId23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3" type="#_x0000_t75" style="width:9.75pt;height:18.75pt" o:ole="">
                  <v:imagedata r:id="rId236" o:title=""/>
                </v:shape>
                <o:OLEObject Type="Embed" ProgID="Equation.3" ShapeID="_x0000_i1133" DrawAspect="Content" ObjectID="_1535956914" r:id="rId23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A32B19" w:rsidRPr="00157202" w:rsidRDefault="00473053" w:rsidP="00FC2995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4" type="#_x0000_t75" style="width:9.75pt;height:18.75pt" o:ole="">
                  <v:imagedata r:id="rId238" o:title=""/>
                </v:shape>
                <o:OLEObject Type="Embed" ProgID="Equation.3" ShapeID="_x0000_i1134" DrawAspect="Content" ObjectID="_1535956915" r:id="rId23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35" type="#_x0000_t75" style="width:13.5pt;height:18.75pt" o:ole="">
                  <v:imagedata r:id="rId229" o:title=""/>
                </v:shape>
                <o:OLEObject Type="Embed" ProgID="Equation.3" ShapeID="_x0000_i1135" DrawAspect="Content" ObjectID="_1535956916" r:id="rId24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6" type="#_x0000_t75" style="width:9.75pt;height:18.75pt" o:ole="">
                  <v:imagedata r:id="rId30" o:title=""/>
                </v:shape>
                <o:OLEObject Type="Embed" ProgID="Equation.3" ShapeID="_x0000_i1136" DrawAspect="Content" ObjectID="_1535956917" r:id="rId24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80">
                <v:shape id="_x0000_i1137" type="#_x0000_t75" style="width:12pt;height:18.75pt" o:ole="">
                  <v:imagedata r:id="rId71" o:title=""/>
                </v:shape>
                <o:OLEObject Type="Embed" ProgID="Equation.3" ShapeID="_x0000_i1137" DrawAspect="Content" ObjectID="_1535956918" r:id="rId24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898" w:type="dxa"/>
          </w:tcPr>
          <w:p w:rsidR="00A32B19" w:rsidRPr="00157202" w:rsidRDefault="00A32B19" w:rsidP="002351C8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157202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(Book7)</w:t>
            </w:r>
          </w:p>
          <w:p w:rsidR="00A32B19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43" w:history="1">
              <w:r w:rsidR="00FE1CF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Feeding Pets</w:t>
              </w:r>
            </w:hyperlink>
            <w:r w:rsidR="00FE1C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C23C44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67-68</w:t>
            </w:r>
            <w:r w:rsidR="00FE1CF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15797B" w:rsidRDefault="0015797B" w:rsidP="002351C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A32B19" w:rsidRPr="00157202" w:rsidRDefault="00A32B19" w:rsidP="002351C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C2CDB" w:rsidRPr="00157202" w:rsidRDefault="009C2CDB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NS&amp;AT 3-4.1 </w:t>
            </w:r>
            <w:hyperlink r:id="rId244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Fishy Fractions</w:t>
              </w:r>
            </w:hyperlink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(16)</w:t>
            </w:r>
          </w:p>
          <w:p w:rsidR="009C2CDB" w:rsidRPr="00157202" w:rsidRDefault="002350EC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PR 3-4.2 </w:t>
            </w:r>
            <w:hyperlink r:id="rId245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Just R</w:t>
              </w:r>
              <w:r w:rsidR="009C2CDB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ight</w:t>
              </w:r>
            </w:hyperlink>
            <w:r w:rsidR="009C2CDB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(8)</w:t>
            </w:r>
          </w:p>
          <w:p w:rsidR="009C2CDB" w:rsidRPr="00157202" w:rsidRDefault="009C2CDB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P</w:t>
            </w:r>
            <w:r w:rsidR="002350EC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R 3-4.2 </w:t>
            </w:r>
            <w:hyperlink r:id="rId246" w:history="1">
              <w:r w:rsidR="002350EC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Fruit P</w:t>
              </w:r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roportions</w:t>
              </w:r>
            </w:hyperlink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(20)</w:t>
            </w:r>
          </w:p>
          <w:p w:rsidR="009C2CDB" w:rsidRPr="00157202" w:rsidRDefault="009C2CDB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PR 3-4.2 </w:t>
            </w:r>
            <w:hyperlink r:id="rId247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Ratio Rip</w:t>
              </w:r>
            </w:hyperlink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(10)</w:t>
            </w:r>
          </w:p>
          <w:p w:rsidR="00A32B19" w:rsidRPr="00157202" w:rsidRDefault="009C2CDB" w:rsidP="00C53AD2">
            <w:pPr>
              <w:spacing w:line="216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PR 3-4.2 </w:t>
            </w:r>
            <w:hyperlink r:id="rId248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Laser Blazer</w:t>
              </w:r>
            </w:hyperlink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(12)</w:t>
            </w:r>
          </w:p>
        </w:tc>
        <w:tc>
          <w:tcPr>
            <w:tcW w:w="2810" w:type="dxa"/>
          </w:tcPr>
          <w:p w:rsidR="00A32B19" w:rsidRPr="00157202" w:rsidRDefault="00A279C0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Recall fraction 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sym w:font="Symbol" w:char="F0DB"/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decimal </w:t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sym w:font="Symbol" w:char="F0DB"/>
            </w: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percentage conversions for fractions in common use, e.g., eighths, tenths, twentieths</w:t>
            </w:r>
          </w:p>
        </w:tc>
        <w:tc>
          <w:tcPr>
            <w:tcW w:w="2807" w:type="dxa"/>
          </w:tcPr>
          <w:p w:rsidR="00A279C0" w:rsidRPr="00157202" w:rsidRDefault="00A279C0" w:rsidP="00A279C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Knowledge (Book 4)</w:t>
            </w:r>
          </w:p>
          <w:p w:rsidR="00A279C0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49" w:history="1">
              <w:r w:rsidR="00A279C0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Equivalent </w:t>
              </w:r>
              <w:r w:rsidR="002350EC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Fractions, Decimals and Percentages</w:t>
              </w:r>
            </w:hyperlink>
            <w:r w:rsidR="002350EC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A279C0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(21)</w:t>
            </w:r>
          </w:p>
          <w:p w:rsidR="00A32B19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50" w:history="1">
              <w:r w:rsidR="00A279C0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Difficult </w:t>
              </w:r>
              <w:r w:rsidR="002350EC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Fractions to Percentages</w:t>
              </w:r>
            </w:hyperlink>
            <w:r w:rsidR="002350EC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A279C0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(21)</w:t>
            </w:r>
          </w:p>
          <w:p w:rsidR="0015797B" w:rsidRDefault="0015797B" w:rsidP="00A279C0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279C0" w:rsidRPr="00157202" w:rsidRDefault="00A279C0" w:rsidP="00A279C0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Figure It Out</w:t>
            </w:r>
          </w:p>
          <w:p w:rsidR="00A279C0" w:rsidRPr="00157202" w:rsidRDefault="002350EC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3-4.1 </w:t>
            </w:r>
            <w:hyperlink r:id="rId251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Bottle Up</w:t>
              </w:r>
              <w:r w:rsidR="00FB7922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</w:t>
              </w:r>
            </w:hyperlink>
            <w:r w:rsidR="00A279C0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(10)</w:t>
            </w:r>
          </w:p>
          <w:p w:rsidR="00A279C0" w:rsidRPr="00157202" w:rsidRDefault="002350EC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NS 7/</w:t>
            </w:r>
            <w:proofErr w:type="gram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8  4.2</w:t>
            </w:r>
            <w:proofErr w:type="gram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hyperlink r:id="rId252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Pizza P</w:t>
              </w:r>
              <w:r w:rsidR="00A279C0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ieces</w:t>
              </w:r>
            </w:hyperlink>
            <w:r w:rsidR="00A279C0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(19)</w:t>
            </w:r>
          </w:p>
          <w:p w:rsidR="00A279C0" w:rsidRPr="00157202" w:rsidRDefault="002350EC" w:rsidP="00C53AD2">
            <w:pPr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7/8 4.5 </w:t>
            </w:r>
            <w:hyperlink r:id="rId253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Percentage P</w:t>
              </w:r>
              <w:r w:rsidR="00A279C0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asses</w:t>
              </w:r>
            </w:hyperlink>
            <w:r w:rsidR="00A279C0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(22)</w:t>
            </w:r>
          </w:p>
        </w:tc>
      </w:tr>
    </w:tbl>
    <w:p w:rsidR="00A32B19" w:rsidRDefault="00A32B19" w:rsidP="00A32B19"/>
    <w:p w:rsidR="00A32B19" w:rsidRPr="003C3BB9" w:rsidRDefault="00A32B19" w:rsidP="00A32B19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A32B19" w:rsidRDefault="00C53AD2" w:rsidP="00A32B19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5080" r="9525" b="13970"/>
                <wp:wrapNone/>
                <wp:docPr id="1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66" style="position:absolute;margin-left:711pt;margin-top:-64.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">
                <v:shape id="Text Box 123" o:spid="_x0000_s106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4" o:spid="_x0000_s106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25" o:spid="_x0000_s106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26" o:spid="_x0000_s107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7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28" o:spid="_x0000_s107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vlwwAAANsAAAAPAAAAZHJzL2Rvd25yZXYueG1sRI/NasMw&#10;EITvgb6D2EJvidwU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Eso75c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29" o:spid="_x0000_s107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  <w:gridCol w:w="5040"/>
      </w:tblGrid>
      <w:tr w:rsidR="00F47C92" w:rsidTr="00824147">
        <w:tc>
          <w:tcPr>
            <w:tcW w:w="4248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860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040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  <w:bookmarkStart w:id="0" w:name="_GoBack"/>
            <w:bookmarkEnd w:id="0"/>
          </w:p>
        </w:tc>
      </w:tr>
      <w:tr w:rsidR="00C23C44" w:rsidRPr="00FC2995" w:rsidTr="00824147">
        <w:tc>
          <w:tcPr>
            <w:tcW w:w="4248" w:type="dxa"/>
          </w:tcPr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measurement problems with fractions by using equivalence and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reunitising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the whole (one), 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8" type="#_x0000_t75" style="width:9.75pt;height:18.75pt" o:ole="">
                  <v:imagedata r:id="rId30" o:title=""/>
                </v:shape>
                <o:OLEObject Type="Embed" ProgID="Equation.3" ShapeID="_x0000_i1138" DrawAspect="Content" ObjectID="_1535956919" r:id="rId25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39" type="#_x0000_t75" style="width:9.75pt;height:18.75pt" o:ole="">
                  <v:imagedata r:id="rId28" o:title=""/>
                </v:shape>
                <o:OLEObject Type="Embed" ProgID="Equation.3" ShapeID="_x0000_i1139" DrawAspect="Content" ObjectID="_1535956920" r:id="rId25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40" type="#_x0000_t75" style="width:13.5pt;height:18.75pt" o:ole="">
                  <v:imagedata r:id="rId256" o:title=""/>
                </v:shape>
                <o:OLEObject Type="Embed" ProgID="Equation.3" ShapeID="_x0000_i1140" DrawAspect="Content" ObjectID="_1535956921" r:id="rId25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41" type="#_x0000_t75" style="width:13.5pt;height:18.75pt" o:ole="">
                  <v:imagedata r:id="rId258" o:title=""/>
                </v:shape>
                <o:OLEObject Type="Embed" ProgID="Equation.3" ShapeID="_x0000_i1141" DrawAspect="Content" ObjectID="_1535956922" r:id="rId25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2" type="#_x0000_t75" style="width:9.75pt;height:18.75pt" o:ole="">
                  <v:imagedata r:id="rId260" o:title=""/>
                </v:shape>
                <o:OLEObject Type="Embed" ProgID="Equation.3" ShapeID="_x0000_i1142" DrawAspect="Content" ObjectID="_1535956923" r:id="rId26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3" type="#_x0000_t75" style="width:9.75pt;height:18.75pt" o:ole="">
                  <v:imagedata r:id="rId262" o:title=""/>
                </v:shape>
                <o:OLEObject Type="Embed" ProgID="Equation.3" ShapeID="_x0000_i1143" DrawAspect="Content" ObjectID="_1535956924" r:id="rId26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lots of two thirds.</w:t>
            </w:r>
          </w:p>
        </w:tc>
        <w:tc>
          <w:tcPr>
            <w:tcW w:w="4860" w:type="dxa"/>
          </w:tcPr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4" type="#_x0000_t75" style="width:9.75pt;height:18.75pt" o:ole="">
                  <v:imagedata r:id="rId264" o:title=""/>
                </v:shape>
                <o:OLEObject Type="Embed" ProgID="Equation.3" ShapeID="_x0000_i1144" DrawAspect="Content" ObjectID="_1535956925" r:id="rId26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5" type="#_x0000_t75" style="width:9.75pt;height:18.75pt" o:ole="">
                  <v:imagedata r:id="rId175" o:title=""/>
                </v:shape>
                <o:OLEObject Type="Embed" ProgID="Equation.3" ShapeID="_x0000_i1145" DrawAspect="Content" ObjectID="_1535956926" r:id="rId26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6" type="#_x0000_t75" style="width:9.75pt;height:18.75pt" o:ole="">
                  <v:imagedata r:id="rId267" o:title=""/>
                </v:shape>
                <o:OLEObject Type="Embed" ProgID="Equation.3" ShapeID="_x0000_i1146" DrawAspect="Content" ObjectID="_1535956927" r:id="rId26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7" type="#_x0000_t75" style="width:9.75pt;height:18.75pt" o:ole="">
                  <v:imagedata r:id="rId269" o:title=""/>
                </v:shape>
                <o:OLEObject Type="Embed" ProgID="Equation.3" ShapeID="_x0000_i1147" DrawAspect="Content" ObjectID="_1535956928" r:id="rId27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8" type="#_x0000_t75" style="width:9.75pt;height:18.75pt" o:ole="">
                  <v:imagedata r:id="rId271" o:title=""/>
                </v:shape>
                <o:OLEObject Type="Embed" ProgID="Equation.3" ShapeID="_x0000_i1148" DrawAspect="Content" ObjectID="_1535956929" r:id="rId27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3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49" type="#_x0000_t75" style="width:9.75pt;height:18.75pt" o:ole="">
                  <v:imagedata r:id="rId90" o:title=""/>
                </v:shape>
                <o:OLEObject Type="Embed" ProgID="Equation.3" ShapeID="_x0000_i1149" DrawAspect="Content" ObjectID="_1535956930" r:id="rId27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units of one quarter.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0" type="#_x0000_t75" style="width:9.75pt;height:18.75pt" o:ole="">
                  <v:imagedata r:id="rId274" o:title=""/>
                </v:shape>
                <o:OLEObject Type="Embed" ProgID="Equation.3" ShapeID="_x0000_i1150" DrawAspect="Content" ObjectID="_1535956931" r:id="rId27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1" type="#_x0000_t75" style="width:9.75pt;height:18.75pt" o:ole="">
                  <v:imagedata r:id="rId138" o:title=""/>
                </v:shape>
                <o:OLEObject Type="Embed" ProgID="Equation.3" ShapeID="_x0000_i1151" DrawAspect="Content" ObjectID="_1535956932" r:id="rId27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2" type="#_x0000_t75" style="width:13.5pt;height:18.75pt" o:ole="">
                  <v:imagedata r:id="rId277" o:title=""/>
                </v:shape>
                <o:OLEObject Type="Embed" ProgID="Equation.3" ShapeID="_x0000_i1152" DrawAspect="Content" ObjectID="_1535956933" r:id="rId27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÷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3" type="#_x0000_t75" style="width:13.5pt;height:18.75pt" o:ole="">
                  <v:imagedata r:id="rId279" o:title=""/>
                </v:shape>
                <o:OLEObject Type="Embed" ProgID="Equation.3" ShapeID="_x0000_i1153" DrawAspect="Content" ObjectID="_1535956934" r:id="rId280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4" type="#_x0000_t75" style="width:9.75pt;height:18.75pt" o:ole="">
                  <v:imagedata r:id="rId281" o:title=""/>
                </v:shape>
                <o:OLEObject Type="Embed" ProgID="Equation.3" ShapeID="_x0000_i1154" DrawAspect="Content" ObjectID="_1535956935" r:id="rId28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5" type="#_x0000_t75" style="width:9.75pt;height:18.75pt" o:ole="">
                  <v:imagedata r:id="rId111" o:title=""/>
                </v:shape>
                <o:OLEObject Type="Embed" ProgID="Equation.3" ShapeID="_x0000_i1155" DrawAspect="Content" ObjectID="_1535956936" r:id="rId28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units of one half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6" type="#_x0000_t75" style="width:13.5pt;height:18.75pt" o:ole="">
                  <v:imagedata r:id="rId229" o:title=""/>
                </v:shape>
                <o:OLEObject Type="Embed" ProgID="Equation.3" ShapeID="_x0000_i1156" DrawAspect="Content" ObjectID="_1535956937" r:id="rId28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57" type="#_x0000_t75" style="width:9.75pt;height:18.75pt" o:ole="">
                  <v:imagedata r:id="rId30" o:title=""/>
                </v:shape>
                <o:OLEObject Type="Embed" ProgID="Equation.3" ShapeID="_x0000_i1157" DrawAspect="Content" ObjectID="_1535956938" r:id="rId28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8" type="#_x0000_t75" style="width:13.5pt;height:18.75pt" o:ole="">
                  <v:imagedata r:id="rId286" o:title=""/>
                </v:shape>
                <o:OLEObject Type="Embed" ProgID="Equation.3" ShapeID="_x0000_i1158" DrawAspect="Content" ObjectID="_1535956939" r:id="rId28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÷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59" type="#_x0000_t75" style="width:13.5pt;height:18.75pt" o:ole="">
                  <v:imagedata r:id="rId288" o:title=""/>
                </v:shape>
                <o:OLEObject Type="Embed" ProgID="Equation.3" ShapeID="_x0000_i1159" DrawAspect="Content" ObjectID="_1535956940" r:id="rId28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60" type="#_x0000_t75" style="width:13.5pt;height:18.75pt" o:ole="">
                  <v:imagedata r:id="rId290" o:title=""/>
                </v:shape>
                <o:OLEObject Type="Embed" ProgID="Equation.3" ShapeID="_x0000_i1160" DrawAspect="Content" ObjectID="_1535956941" r:id="rId29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1" type="#_x0000_t75" style="width:9.75pt;height:18.75pt" o:ole="">
                  <v:imagedata r:id="rId292" o:title=""/>
                </v:shape>
                <o:OLEObject Type="Embed" ProgID="Equation.3" ShapeID="_x0000_i1161" DrawAspect="Content" ObjectID="_1535956942" r:id="rId29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units of three quarters</w: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2" type="#_x0000_t75" style="width:9.75pt;height:18.75pt" o:ole="">
                  <v:imagedata r:id="rId264" o:title=""/>
                </v:shape>
                <o:OLEObject Type="Embed" ProgID="Equation.3" ShapeID="_x0000_i1162" DrawAspect="Content" ObjectID="_1535956943" r:id="rId29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3" type="#_x0000_t75" style="width:9.75pt;height:18.75pt" o:ole="">
                  <v:imagedata r:id="rId28" o:title=""/>
                </v:shape>
                <o:OLEObject Type="Embed" ProgID="Equation.3" ShapeID="_x0000_i1163" DrawAspect="Content" ObjectID="_1535956944" r:id="rId29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64" type="#_x0000_t75" style="width:13.5pt;height:18.75pt" o:ole="">
                  <v:imagedata r:id="rId296" o:title=""/>
                </v:shape>
                <o:OLEObject Type="Embed" ProgID="Equation.3" ShapeID="_x0000_i1164" DrawAspect="Content" ObjectID="_1535956945" r:id="rId29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÷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65" type="#_x0000_t75" style="width:13.5pt;height:18.75pt" o:ole="">
                  <v:imagedata r:id="rId298" o:title=""/>
                </v:shape>
                <o:OLEObject Type="Embed" ProgID="Equation.3" ShapeID="_x0000_i1165" DrawAspect="Content" ObjectID="_1535956946" r:id="rId29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66" type="#_x0000_t75" style="width:13.5pt;height:18.75pt" o:ole="">
                  <v:imagedata r:id="rId300" o:title=""/>
                </v:shape>
                <o:OLEObject Type="Embed" ProgID="Equation.3" ShapeID="_x0000_i1166" DrawAspect="Content" ObjectID="_1535956947" r:id="rId30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 1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67" type="#_x0000_t75" style="width:13.5pt;height:18.75pt" o:ole="">
                  <v:imagedata r:id="rId302" o:title=""/>
                </v:shape>
                <o:OLEObject Type="Embed" ProgID="Equation.3" ShapeID="_x0000_i1167" DrawAspect="Content" ObjectID="_1535956948" r:id="rId303"/>
              </w:objec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8" type="#_x0000_t75" style="width:9.75pt;height:18.75pt" o:ole="">
                  <v:imagedata r:id="rId175" o:title=""/>
                </v:shape>
                <o:OLEObject Type="Embed" ProgID="Equation.3" ShapeID="_x0000_i1168" DrawAspect="Content" ObjectID="_1535956949" r:id="rId30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69" type="#_x0000_t75" style="width:9.75pt;height:18.75pt" o:ole="">
                  <v:imagedata r:id="rId109" o:title=""/>
                </v:shape>
                <o:OLEObject Type="Embed" ProgID="Equation.3" ShapeID="_x0000_i1169" DrawAspect="Content" ObjectID="_1535956950" r:id="rId30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0" type="#_x0000_t75" style="width:13.5pt;height:18.75pt" o:ole="">
                  <v:imagedata r:id="rId306" o:title=""/>
                </v:shape>
                <o:OLEObject Type="Embed" ProgID="Equation.3" ShapeID="_x0000_i1170" DrawAspect="Content" ObjectID="_1535956951" r:id="rId307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÷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1" type="#_x0000_t75" style="width:13.5pt;height:18.75pt" o:ole="">
                  <v:imagedata r:id="rId308" o:title=""/>
                </v:shape>
                <o:OLEObject Type="Embed" ProgID="Equation.3" ShapeID="_x0000_i1171" DrawAspect="Content" ObjectID="_1535956952" r:id="rId30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2" type="#_x0000_t75" style="width:9.75pt;height:18.75pt" o:ole="">
                  <v:imagedata r:id="rId310" o:title=""/>
                </v:shape>
                <o:OLEObject Type="Embed" ProgID="Equation.3" ShapeID="_x0000_i1172" DrawAspect="Content" ObjectID="_1535956953" r:id="rId311"/>
              </w:object>
            </w:r>
          </w:p>
          <w:p w:rsidR="00C23C44" w:rsidRPr="00157202" w:rsidRDefault="00C23C44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3" type="#_x0000_t75" style="width:13.5pt;height:18.75pt" o:ole="">
                  <v:imagedata r:id="rId217" o:title=""/>
                </v:shape>
                <o:OLEObject Type="Embed" ProgID="Equation.3" ShapeID="_x0000_i1173" DrawAspect="Content" ObjectID="_1535956954" r:id="rId31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÷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4" type="#_x0000_t75" style="width:9.75pt;height:18.75pt" o:ole="">
                  <v:imagedata r:id="rId30" o:title=""/>
                </v:shape>
                <o:OLEObject Type="Embed" ProgID="Equation.3" ShapeID="_x0000_i1174" DrawAspect="Content" ObjectID="_1535956955" r:id="rId31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5" type="#_x0000_t75" style="width:13.5pt;height:18.75pt" o:ole="">
                  <v:imagedata r:id="rId314" o:title=""/>
                </v:shape>
                <o:OLEObject Type="Embed" ProgID="Equation.3" ShapeID="_x0000_i1175" DrawAspect="Content" ObjectID="_1535956956" r:id="rId31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÷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6" type="#_x0000_t75" style="width:13.5pt;height:18.75pt" o:ole="">
                  <v:imagedata r:id="rId288" o:title=""/>
                </v:shape>
                <o:OLEObject Type="Embed" ProgID="Equation.3" ShapeID="_x0000_i1176" DrawAspect="Content" ObjectID="_1535956957" r:id="rId31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77" type="#_x0000_t75" style="width:13.5pt;height:18.75pt" o:ole="">
                  <v:imagedata r:id="rId317" o:title=""/>
                </v:shape>
                <o:OLEObject Type="Embed" ProgID="Equation.3" ShapeID="_x0000_i1177" DrawAspect="Content" ObjectID="_1535956958" r:id="rId31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=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78" type="#_x0000_t75" style="width:9.75pt;height:18.75pt" o:ole="">
                  <v:imagedata r:id="rId7" o:title=""/>
                </v:shape>
                <o:OLEObject Type="Embed" ProgID="Equation.3" ShapeID="_x0000_i1178" DrawAspect="Content" ObjectID="_1535956959" r:id="rId319"/>
              </w:object>
            </w:r>
          </w:p>
        </w:tc>
        <w:tc>
          <w:tcPr>
            <w:tcW w:w="5040" w:type="dxa"/>
          </w:tcPr>
          <w:p w:rsidR="00B83A4D" w:rsidRPr="00157202" w:rsidRDefault="00B83A4D" w:rsidP="00B83A4D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Fractions, Decimals and </w:t>
            </w:r>
            <w:proofErr w:type="gramStart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Percentages  (</w:t>
            </w:r>
            <w:proofErr w:type="gramEnd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8B7C2A"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B83A4D" w:rsidRPr="00157202" w:rsidRDefault="00824147" w:rsidP="00B83A4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0" w:history="1">
              <w:proofErr w:type="spellStart"/>
              <w:r w:rsidR="00B83A4D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Brmmm</w:t>
              </w:r>
              <w:proofErr w:type="spellEnd"/>
              <w:r w:rsidR="00B83A4D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! </w:t>
              </w:r>
              <w:proofErr w:type="spellStart"/>
              <w:r w:rsidR="00B83A4D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Brmmm</w:t>
              </w:r>
              <w:proofErr w:type="spellEnd"/>
              <w:r w:rsidR="00B83A4D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="00B83A4D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 (68-71)</w:t>
            </w:r>
          </w:p>
          <w:p w:rsidR="00C23C44" w:rsidRPr="00157202" w:rsidRDefault="00C23C44" w:rsidP="00FC299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</w:tc>
      </w:tr>
      <w:tr w:rsidR="00FC2995" w:rsidRPr="00FC2995" w:rsidTr="00824147">
        <w:tc>
          <w:tcPr>
            <w:tcW w:w="4248" w:type="dxa"/>
          </w:tcPr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percentage change problems, e.g. 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The house price rises from $240,000 to $270,000. The increase is </w:t>
            </w:r>
            <w:r w:rsidRPr="00157202">
              <w:rPr>
                <w:rFonts w:asciiTheme="minorHAnsi" w:hAnsiTheme="minorHAnsi" w:cs="Tahoma"/>
                <w:position w:val="-14"/>
                <w:sz w:val="22"/>
                <w:szCs w:val="22"/>
                <w:lang w:val="en-US"/>
              </w:rPr>
              <w:object w:dxaOrig="1320" w:dyaOrig="420">
                <v:shape id="_x0000_i1179" type="#_x0000_t75" style="width:66pt;height:21pt" o:ole="">
                  <v:imagedata r:id="rId321" o:title=""/>
                </v:shape>
                <o:OLEObject Type="Embed" ProgID="Equation.3" ShapeID="_x0000_i1179" DrawAspect="Content" ObjectID="_1535956960" r:id="rId322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4"/>
                <w:sz w:val="22"/>
                <w:szCs w:val="22"/>
                <w:lang w:val="en-US"/>
              </w:rPr>
              <w:object w:dxaOrig="660" w:dyaOrig="420">
                <v:shape id="_x0000_i1180" type="#_x0000_t75" style="width:33pt;height:21pt" o:ole="">
                  <v:imagedata r:id="rId323" o:title=""/>
                </v:shape>
                <o:OLEObject Type="Embed" ProgID="Equation.3" ShapeID="_x0000_i1180" DrawAspect="Content" ObjectID="_1535956961" r:id="rId324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1" type="#_x0000_t75" style="width:9.75pt;height:18.75pt" o:ole="">
                  <v:imagedata r:id="rId325" o:title=""/>
                </v:shape>
                <o:OLEObject Type="Embed" ProgID="Equation.3" ShapeID="_x0000_i1181" DrawAspect="Content" ObjectID="_1535956962" r:id="rId32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340" w:dyaOrig="480">
                <v:shape id="_x0000_i1182" type="#_x0000_t75" style="width:17.25pt;height:24pt" o:ole="">
                  <v:imagedata r:id="rId327" o:title=""/>
                </v:shape>
                <o:OLEObject Type="Embed" ProgID="Equation.3" ShapeID="_x0000_i1182" DrawAspect="Content" ObjectID="_1535956963" r:id="rId328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12.5%</w:t>
            </w:r>
          </w:p>
        </w:tc>
        <w:tc>
          <w:tcPr>
            <w:tcW w:w="4860" w:type="dxa"/>
          </w:tcPr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GST of 12.5 % has been added to these prices.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What are the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nett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prices?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$81 less 12.5% is $72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$108 ($96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nett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), 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$225 ($200)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$99 ($88)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The house price increases. What is the percentage change?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$125,000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E0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$150,000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$96,000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E0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$168,000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$495,000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E0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$495,000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$333,000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E0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$444,000</w:t>
            </w:r>
          </w:p>
          <w:p w:rsidR="00FC2995" w:rsidRPr="00157202" w:rsidRDefault="00FC2995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$256,000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E0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$332,800</w:t>
            </w:r>
          </w:p>
        </w:tc>
        <w:tc>
          <w:tcPr>
            <w:tcW w:w="5040" w:type="dxa"/>
          </w:tcPr>
          <w:p w:rsidR="00FC2995" w:rsidRPr="00157202" w:rsidRDefault="00FC2995" w:rsidP="00FC2995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 (Book 8)</w:t>
            </w:r>
          </w:p>
          <w:p w:rsidR="00FC2995" w:rsidRPr="00157202" w:rsidRDefault="00824147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9" w:history="1">
              <w:r w:rsidR="00FC2995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Calculating Percentage Change</w:t>
              </w:r>
              <w:r w:rsidR="008B7C2A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="00FC2995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FC2995" w:rsidRPr="00157202" w:rsidRDefault="00824147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0" w:history="1">
              <w:r w:rsidR="00FC2995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Estimating Percentages</w:t>
              </w:r>
            </w:hyperlink>
            <w:r w:rsidR="00FC2995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157202" w:rsidRDefault="00157202" w:rsidP="00FC299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C2995" w:rsidRPr="00157202" w:rsidRDefault="00FC2995" w:rsidP="00FC2995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C2995" w:rsidRPr="00157202" w:rsidRDefault="00FC2995" w:rsidP="00FC299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 7/8.2 </w:t>
            </w:r>
            <w:hyperlink r:id="rId331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Gains and Losses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(21)</w:t>
            </w:r>
          </w:p>
        </w:tc>
      </w:tr>
    </w:tbl>
    <w:p w:rsidR="00A32B19" w:rsidRDefault="00A32B19" w:rsidP="00A32B19"/>
    <w:p w:rsidR="00A32B19" w:rsidRPr="003C3BB9" w:rsidRDefault="002351C8" w:rsidP="00A32B19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</w:t>
      </w:r>
      <w:r w:rsidR="00A32B19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A32B19">
        <w:rPr>
          <w:rFonts w:ascii="Comic Sans MS" w:hAnsi="Comic Sans MS"/>
          <w:b/>
          <w:color w:val="auto"/>
          <w:sz w:val="28"/>
          <w:szCs w:val="28"/>
        </w:rPr>
        <w:t>:</w:t>
      </w:r>
      <w:r w:rsidR="00A32B19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A32B19"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 w:rsidR="00A32B19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A32B19"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A32B19" w:rsidRDefault="00C53AD2" w:rsidP="00A32B19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5080" r="9525" b="13970"/>
                <wp:wrapNone/>
                <wp:docPr id="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A32B19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74" style="position:absolute;margin-left:711pt;margin-top:-64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">
                <v:shape id="Text Box 131" o:spid="_x0000_s107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32" o:spid="_x0000_s107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3" o:spid="_x0000_s107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34" o:spid="_x0000_s107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5" o:spid="_x0000_s107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36" o:spid="_x0000_s108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y3wQAAANsAAAAPAAAAZHJzL2Rvd25yZXYueG1sRE9La8JA&#10;EL4X+h+WKfRWNxYU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DwDzLfBAAAA2wAAAA8AAAAA&#10;AAAAAAAAAAAABwIAAGRycy9kb3ducmV2LnhtbFBLBQYAAAAAAwADALcAAAD1AgAAAAA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37" o:spid="_x0000_s108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" fillcolor="silver">
                  <v:textbox>
                    <w:txbxContent>
                      <w:p w:rsidR="007F68A4" w:rsidRPr="003C3BB9" w:rsidRDefault="007F68A4" w:rsidP="00A32B19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77"/>
        <w:gridCol w:w="4820"/>
        <w:gridCol w:w="5071"/>
      </w:tblGrid>
      <w:tr w:rsidR="00F47C92" w:rsidTr="00824147">
        <w:tc>
          <w:tcPr>
            <w:tcW w:w="4077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820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5071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D6289" w:rsidRPr="00FC2995" w:rsidTr="00824147">
        <w:trPr>
          <w:trHeight w:val="2948"/>
        </w:trPr>
        <w:tc>
          <w:tcPr>
            <w:tcW w:w="4077" w:type="dxa"/>
          </w:tcPr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Estimate and find percentages of whole number and decimal amounts and calculate percentages from given amounts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e.g. Liam gets 35 out of 56 shots in. What percentage is that?</w:t>
            </w:r>
          </w:p>
        </w:tc>
        <w:tc>
          <w:tcPr>
            <w:tcW w:w="4820" w:type="dxa"/>
          </w:tcPr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25% of 64 = 16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80% of 45 = 36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35% of 24 = 8.4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65% of 36 = 23.4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58% of 82 is about 60% of 80 = 48 (actual 47.56)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77% of 38 is about 75% of 40 = 30 (actual 29.26)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32 out of 48 is about 32 out of 50 = 64% (66.6%)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32 out of 39 is about 32 out of 40 = 80% (82%)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22 out of 29 is about 22 out of 30 which is 3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83" type="#_x0000_t75" style="width:9.75pt;height:18.75pt" o:ole="">
                  <v:imagedata r:id="rId332" o:title=""/>
                </v:shape>
                <o:OLEObject Type="Embed" ProgID="Equation.3" ShapeID="_x0000_i1183" DrawAspect="Content" ObjectID="_1535956964" r:id="rId33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× 22 = 77% (75.8%)</w:t>
            </w:r>
          </w:p>
          <w:p w:rsidR="00CD6289" w:rsidRPr="00157202" w:rsidRDefault="00CD628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5071" w:type="dxa"/>
          </w:tcPr>
          <w:p w:rsidR="00CD6289" w:rsidRPr="00157202" w:rsidRDefault="00CD6289" w:rsidP="005D52B2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sense and Algebraic Thinking (Book 8)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sz w:val="22"/>
                <w:szCs w:val="22"/>
                <w:lang w:val="en-NZ"/>
              </w:rPr>
              <w:t>Percentage Problems in Two Steps (27)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4" w:history="1"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Percentage Increases and Decreases in One Step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5" w:history="1"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Reverse Percentage Problems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(44)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6" w:history="1"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Inflation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(45)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7" w:history="1">
              <w:r w:rsidR="008B7C2A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50% On is Not the Same as 50% Off!</w:t>
              </w:r>
            </w:hyperlink>
            <w:r w:rsidR="008B7C2A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>(45)</w:t>
            </w:r>
          </w:p>
          <w:p w:rsidR="00CD6289" w:rsidRPr="00157202" w:rsidRDefault="00824147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8" w:history="1">
              <w:r w:rsidR="00CD6289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GST Rules</w:t>
              </w:r>
            </w:hyperlink>
            <w:r w:rsidR="00CD6289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(46)</w:t>
            </w:r>
          </w:p>
          <w:p w:rsidR="00157202" w:rsidRDefault="00157202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3-4.2 </w:t>
            </w:r>
            <w:hyperlink r:id="rId339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Flying Home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 7/8 4.3 </w:t>
            </w:r>
            <w:hyperlink r:id="rId340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Purchasing Payments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(11)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PR 3-4.2 </w:t>
            </w:r>
            <w:hyperlink r:id="rId341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Fully Grown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(9)</w:t>
            </w:r>
          </w:p>
        </w:tc>
      </w:tr>
      <w:tr w:rsidR="00F47C92" w:rsidRPr="00FC2995" w:rsidTr="00824147">
        <w:trPr>
          <w:trHeight w:val="2948"/>
        </w:trPr>
        <w:tc>
          <w:tcPr>
            <w:tcW w:w="4077" w:type="dxa"/>
          </w:tcPr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Predict which divisions result in terminating and non-terminating decimals using prime factors</w:t>
            </w:r>
          </w:p>
        </w:tc>
        <w:tc>
          <w:tcPr>
            <w:tcW w:w="4820" w:type="dxa"/>
          </w:tcPr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Find prime factors of 20, 16,25,28,15,40,18,36,70</w:t>
            </w:r>
          </w:p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Find which divisions result in terminating and non terminating decimals:</w:t>
            </w:r>
          </w:p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 ÷ 16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25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28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15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40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18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36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 ÷ 70 = </w: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Why do these fractions result in terminating or non-terminating decimals?</w:t>
            </w:r>
          </w:p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4" type="#_x0000_t75" style="width:13.5pt;height:18.75pt" o:ole="">
                  <v:imagedata r:id="rId342" o:title=""/>
                </v:shape>
                <o:OLEObject Type="Embed" ProgID="Equation.3" ShapeID="_x0000_i1184" DrawAspect="Content" ObjectID="_1535956965" r:id="rId343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0.2,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5" type="#_x0000_t75" style="width:13.5pt;height:18.75pt" o:ole="">
                  <v:imagedata r:id="rId344" o:title=""/>
                </v:shape>
                <o:OLEObject Type="Embed" ProgID="Equation.3" ShapeID="_x0000_i1185" DrawAspect="Content" ObjectID="_1535956966" r:id="rId345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0.</w:t>
            </w:r>
            <w:r w:rsidR="002C0189" w:rsidRPr="00157202">
              <w:rPr>
                <w:rFonts w:asciiTheme="minorHAnsi" w:hAnsiTheme="minorHAnsi" w:cs="Tahoma"/>
                <w:position w:val="-6"/>
                <w:sz w:val="22"/>
                <w:szCs w:val="22"/>
                <w:lang w:val="en-US"/>
              </w:rPr>
              <w:object w:dxaOrig="360" w:dyaOrig="480">
                <v:shape id="_x0000_i1186" type="#_x0000_t75" style="width:19.5pt;height:18pt" o:ole="">
                  <v:imagedata r:id="rId346" o:title=""/>
                </v:shape>
                <o:OLEObject Type="Embed" ProgID="Equation.3" ShapeID="_x0000_i1186" DrawAspect="Content" ObjectID="_1535956967" r:id="rId347"/>
              </w:object>
            </w:r>
          </w:p>
          <w:p w:rsidR="00F47C92" w:rsidRPr="00157202" w:rsidRDefault="00F47C9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7" type="#_x0000_t75" style="width:13.5pt;height:18.75pt" o:ole="">
                  <v:imagedata r:id="rId348" o:title=""/>
                </v:shape>
                <o:OLEObject Type="Embed" ProgID="Equation.3" ShapeID="_x0000_i1187" DrawAspect="Content" ObjectID="_1535956968" r:id="rId349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0.5, 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188" type="#_x0000_t75" style="width:13.5pt;height:18.75pt" o:ole="">
                  <v:imagedata r:id="rId350" o:title=""/>
                </v:shape>
                <o:OLEObject Type="Embed" ProgID="Equation.3" ShapeID="_x0000_i1188" DrawAspect="Content" ObjectID="_1535956969" r:id="rId351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0.</w:t>
            </w:r>
            <w:r w:rsidR="002C0189" w:rsidRPr="00157202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320" w:dyaOrig="460">
                <v:shape id="_x0000_i1189" type="#_x0000_t75" style="width:12.75pt;height:18pt" o:ole="">
                  <v:imagedata r:id="rId352" o:title=""/>
                </v:shape>
                <o:OLEObject Type="Embed" ProgID="Equation.3" ShapeID="_x0000_i1189" DrawAspect="Content" ObjectID="_1535956970" r:id="rId353"/>
              </w:object>
            </w:r>
          </w:p>
        </w:tc>
        <w:tc>
          <w:tcPr>
            <w:tcW w:w="5071" w:type="dxa"/>
          </w:tcPr>
          <w:p w:rsidR="00F47C92" w:rsidRPr="00157202" w:rsidRDefault="00F47C92" w:rsidP="002351C8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 (Book 8)</w:t>
            </w:r>
          </w:p>
          <w:p w:rsidR="00F47C92" w:rsidRPr="00157202" w:rsidRDefault="00824147" w:rsidP="002351C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354" w:history="1">
              <w:r w:rsidR="00F47C92" w:rsidRPr="0015720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Recurring and Terminating Decimal Fractions</w:t>
              </w:r>
            </w:hyperlink>
            <w:r w:rsidR="00F47C92" w:rsidRPr="001572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(38)</w:t>
            </w:r>
          </w:p>
          <w:p w:rsidR="00157202" w:rsidRDefault="00157202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47C92" w:rsidRPr="00157202" w:rsidRDefault="00F47C92" w:rsidP="009C2CDB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47C92" w:rsidRPr="00157202" w:rsidRDefault="00F47C92" w:rsidP="00C23C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NS&amp;AT 3-4.2 </w:t>
            </w:r>
            <w:hyperlink r:id="rId355" w:history="1">
              <w:r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Non-stop Ninths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(12)</w:t>
            </w:r>
          </w:p>
        </w:tc>
      </w:tr>
    </w:tbl>
    <w:p w:rsidR="002351C8" w:rsidRDefault="002351C8" w:rsidP="00A32B19"/>
    <w:p w:rsidR="00F47C92" w:rsidRDefault="00F47C92" w:rsidP="002351C8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F47C92" w:rsidRDefault="00F47C92" w:rsidP="002351C8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2351C8" w:rsidRPr="003C3BB9" w:rsidRDefault="002C0189" w:rsidP="002351C8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  <w:r w:rsidR="002351C8"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 w:rsidR="002351C8">
        <w:rPr>
          <w:rFonts w:ascii="Comic Sans MS" w:hAnsi="Comic Sans MS"/>
          <w:b/>
          <w:color w:val="auto"/>
          <w:sz w:val="28"/>
          <w:szCs w:val="28"/>
        </w:rPr>
        <w:t>:</w:t>
      </w:r>
      <w:r w:rsidR="002351C8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2351C8">
        <w:rPr>
          <w:rFonts w:ascii="Comic Sans MS" w:hAnsi="Comic Sans MS"/>
          <w:b/>
          <w:color w:val="auto"/>
          <w:sz w:val="28"/>
          <w:szCs w:val="28"/>
        </w:rPr>
        <w:t xml:space="preserve">Advanced Multiplicative to Advanced Proportional </w:t>
      </w:r>
      <w:r w:rsidR="002351C8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2351C8">
        <w:rPr>
          <w:rFonts w:ascii="Comic Sans MS" w:hAnsi="Comic Sans MS"/>
          <w:b/>
          <w:color w:val="auto"/>
          <w:sz w:val="28"/>
          <w:szCs w:val="28"/>
        </w:rPr>
        <w:tab/>
        <w:t>Ratios and Proportions</w:t>
      </w:r>
    </w:p>
    <w:p w:rsidR="002351C8" w:rsidRDefault="00C53AD2" w:rsidP="002351C8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-819150</wp:posOffset>
                </wp:positionV>
                <wp:extent cx="457200" cy="2514600"/>
                <wp:effectExtent l="9525" t="5080" r="9525" b="13970"/>
                <wp:wrapNone/>
                <wp:docPr id="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8A4" w:rsidRPr="003C3BB9" w:rsidRDefault="007F68A4" w:rsidP="002351C8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82" style="position:absolute;margin-left:711pt;margin-top:-64.5pt;width:36pt;height:198pt;z-index:25165926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">
                <v:shape id="Text Box 171" o:spid="_x0000_s108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72" o:spid="_x0000_s108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73" o:spid="_x0000_s108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74" o:spid="_x0000_s108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75" o:spid="_x0000_s108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76" o:spid="_x0000_s108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" fillcolor="silver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7" o:spid="_x0000_s108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" fillcolor="silver">
                  <v:textbox>
                    <w:txbxContent>
                      <w:p w:rsidR="007F68A4" w:rsidRPr="003C3BB9" w:rsidRDefault="007F68A4" w:rsidP="002351C8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6"/>
        <w:gridCol w:w="4656"/>
        <w:gridCol w:w="4656"/>
      </w:tblGrid>
      <w:tr w:rsidR="00F47C92" w:rsidTr="00824147">
        <w:trPr>
          <w:trHeight w:val="99"/>
        </w:trPr>
        <w:tc>
          <w:tcPr>
            <w:tcW w:w="4656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4656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656" w:type="dxa"/>
            <w:shd w:val="clear" w:color="auto" w:fill="D9D9D9"/>
          </w:tcPr>
          <w:p w:rsidR="00F47C92" w:rsidRPr="00FC2995" w:rsidRDefault="00F47C92" w:rsidP="002351C8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</w:tc>
      </w:tr>
      <w:tr w:rsidR="00CD6289" w:rsidRPr="00FC2995" w:rsidTr="00824147">
        <w:tc>
          <w:tcPr>
            <w:tcW w:w="4656" w:type="dxa"/>
          </w:tcPr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problems with inverse rates, 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e.g. 4 people can paint a house in 9 days. How long will 3 people take to do it?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It takes 36 people days to paint the house so it will take 3 people 12 days.</w:t>
            </w:r>
          </w:p>
        </w:tc>
        <w:tc>
          <w:tcPr>
            <w:tcW w:w="4656" w:type="dxa"/>
          </w:tcPr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Building houses: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people take 4 days. How long will 2 people take? 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(10 days)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4 people take 7 days. How long will 14 people take?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(2 days)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6 people take 6 days. How long will 8 people take?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(4</w:t>
            </w:r>
            <w:r w:rsidRPr="00157202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190" type="#_x0000_t75" style="width:9.75pt;height:18.75pt" o:ole="">
                  <v:imagedata r:id="rId138" o:title=""/>
                </v:shape>
                <o:OLEObject Type="Embed" ProgID="Equation.3" ShapeID="_x0000_i1190" DrawAspect="Content" ObjectID="_1535956971" r:id="rId356"/>
              </w:object>
            </w: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days)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It takes 3 hens 4 days to lay 6 eggs. How long will it take 5 hens to lay 10 eggs?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(4 days)</w:t>
            </w:r>
          </w:p>
          <w:p w:rsidR="00CD6289" w:rsidRPr="00157202" w:rsidRDefault="00CD6289" w:rsidP="00FC2995">
            <w:pPr>
              <w:spacing w:line="21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It takes 8 workers 7 days to build 1 house. How long does it 6 workers to build 3 houses? (56 days)</w:t>
            </w:r>
          </w:p>
        </w:tc>
        <w:tc>
          <w:tcPr>
            <w:tcW w:w="4656" w:type="dxa"/>
          </w:tcPr>
          <w:p w:rsidR="00CD6289" w:rsidRPr="00157202" w:rsidRDefault="00CD6289" w:rsidP="005D52B2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sense and Algebraic Thinking (Book 8)</w:t>
            </w:r>
          </w:p>
          <w:p w:rsidR="00CD6289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57" w:history="1">
              <w:r w:rsidR="00CD628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Comparing by Finding Rates</w:t>
              </w:r>
            </w:hyperlink>
            <w:r w:rsidR="00CD628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(43)</w:t>
            </w:r>
          </w:p>
          <w:p w:rsidR="00CD6289" w:rsidRPr="00157202" w:rsidRDefault="00824147" w:rsidP="00C53AD2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58" w:history="1">
              <w:r w:rsidR="00CD6289"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Inverse Ratios</w:t>
              </w:r>
            </w:hyperlink>
            <w:r w:rsidR="00CD6289"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(43)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PR 3-4.</w:t>
            </w:r>
            <w:r w:rsidRPr="00157202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2 </w:t>
            </w:r>
            <w:hyperlink r:id="rId359" w:history="1">
              <w:r w:rsidRPr="00157202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Balancing Act</w:t>
              </w:r>
            </w:hyperlink>
            <w:r w:rsidRPr="00157202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(4)</w:t>
            </w: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6289" w:rsidRPr="00157202" w:rsidRDefault="00CD6289" w:rsidP="005D52B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C2995" w:rsidRPr="00FC2995" w:rsidTr="00824147">
        <w:tc>
          <w:tcPr>
            <w:tcW w:w="4656" w:type="dxa"/>
          </w:tcPr>
          <w:p w:rsidR="00FC2995" w:rsidRPr="00157202" w:rsidRDefault="00FC2995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problems using trigonometry, e.g. What is the angle of take-off for an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aeroplane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that has a height of 670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metres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above ground level after flying a total distance of 2604 </w:t>
            </w:r>
            <w:proofErr w:type="spellStart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metres</w:t>
            </w:r>
            <w:proofErr w:type="spellEnd"/>
            <w:r w:rsidRPr="00157202">
              <w:rPr>
                <w:rFonts w:asciiTheme="minorHAnsi" w:hAnsiTheme="minorHAnsi" w:cs="Tahoma"/>
                <w:sz w:val="22"/>
                <w:szCs w:val="22"/>
                <w:lang w:val="en-US"/>
              </w:rPr>
              <w:t>?</w:t>
            </w:r>
          </w:p>
        </w:tc>
        <w:tc>
          <w:tcPr>
            <w:tcW w:w="4656" w:type="dxa"/>
          </w:tcPr>
          <w:p w:rsidR="00FC2995" w:rsidRPr="00157202" w:rsidRDefault="00FC2995" w:rsidP="00FC2995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Fractions, Decimals and </w:t>
            </w:r>
            <w:proofErr w:type="gramStart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Percentages  (</w:t>
            </w:r>
            <w:proofErr w:type="gramEnd"/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15720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57202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FC2995" w:rsidRPr="00157202" w:rsidRDefault="00824147" w:rsidP="00FC299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60" w:history="1">
              <w:r w:rsidR="00FC2995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Tree-</w:t>
              </w:r>
              <w:proofErr w:type="spellStart"/>
              <w:r w:rsidR="00FC2995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mendous</w:t>
              </w:r>
              <w:proofErr w:type="spellEnd"/>
              <w:r w:rsidR="00FC2995" w:rsidRPr="00157202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Measuring</w:t>
              </w:r>
            </w:hyperlink>
            <w:r w:rsidR="00FC2995" w:rsidRPr="00157202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(76-83)</w:t>
            </w:r>
          </w:p>
          <w:p w:rsidR="00FC2995" w:rsidRPr="00157202" w:rsidRDefault="00FC2995" w:rsidP="00FC2995">
            <w:pPr>
              <w:spacing w:line="221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4656" w:type="dxa"/>
          </w:tcPr>
          <w:p w:rsidR="00FC2995" w:rsidRPr="00157202" w:rsidRDefault="00FC2995" w:rsidP="00FC299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</w:tc>
      </w:tr>
    </w:tbl>
    <w:p w:rsidR="002D763C" w:rsidRDefault="002D763C"/>
    <w:sectPr w:rsidR="002D763C" w:rsidSect="0015797B"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01AED"/>
    <w:rsid w:val="000702BA"/>
    <w:rsid w:val="000805B1"/>
    <w:rsid w:val="00093D14"/>
    <w:rsid w:val="000B09AC"/>
    <w:rsid w:val="000B59D1"/>
    <w:rsid w:val="00156F5F"/>
    <w:rsid w:val="00157202"/>
    <w:rsid w:val="0015797B"/>
    <w:rsid w:val="001641ED"/>
    <w:rsid w:val="0016511A"/>
    <w:rsid w:val="001747BF"/>
    <w:rsid w:val="001D3CCA"/>
    <w:rsid w:val="00217BCE"/>
    <w:rsid w:val="002277E8"/>
    <w:rsid w:val="002350EC"/>
    <w:rsid w:val="002351C8"/>
    <w:rsid w:val="002A76D1"/>
    <w:rsid w:val="002C0189"/>
    <w:rsid w:val="002C3C69"/>
    <w:rsid w:val="002D763C"/>
    <w:rsid w:val="002F5DF9"/>
    <w:rsid w:val="002F6880"/>
    <w:rsid w:val="00330344"/>
    <w:rsid w:val="0033321F"/>
    <w:rsid w:val="003332AD"/>
    <w:rsid w:val="00361333"/>
    <w:rsid w:val="00366147"/>
    <w:rsid w:val="00374710"/>
    <w:rsid w:val="0037697E"/>
    <w:rsid w:val="003B0287"/>
    <w:rsid w:val="003B360E"/>
    <w:rsid w:val="003E31DA"/>
    <w:rsid w:val="003E75FE"/>
    <w:rsid w:val="00404B96"/>
    <w:rsid w:val="004368DB"/>
    <w:rsid w:val="00452982"/>
    <w:rsid w:val="00464A74"/>
    <w:rsid w:val="00473053"/>
    <w:rsid w:val="00525F66"/>
    <w:rsid w:val="00542AFE"/>
    <w:rsid w:val="00542E41"/>
    <w:rsid w:val="0057658B"/>
    <w:rsid w:val="005D52B2"/>
    <w:rsid w:val="005D5A37"/>
    <w:rsid w:val="005E0B27"/>
    <w:rsid w:val="005E5B14"/>
    <w:rsid w:val="00631271"/>
    <w:rsid w:val="006B25EA"/>
    <w:rsid w:val="006D44BA"/>
    <w:rsid w:val="006D6BE5"/>
    <w:rsid w:val="006E266D"/>
    <w:rsid w:val="006F4558"/>
    <w:rsid w:val="00700935"/>
    <w:rsid w:val="007152CB"/>
    <w:rsid w:val="00764D6A"/>
    <w:rsid w:val="00781078"/>
    <w:rsid w:val="00783ECA"/>
    <w:rsid w:val="00796DE2"/>
    <w:rsid w:val="007978CC"/>
    <w:rsid w:val="007E5540"/>
    <w:rsid w:val="007F4F1D"/>
    <w:rsid w:val="007F68A4"/>
    <w:rsid w:val="00824147"/>
    <w:rsid w:val="00833794"/>
    <w:rsid w:val="008472C7"/>
    <w:rsid w:val="00881AA8"/>
    <w:rsid w:val="00883330"/>
    <w:rsid w:val="008B3931"/>
    <w:rsid w:val="008B7C2A"/>
    <w:rsid w:val="008C50DC"/>
    <w:rsid w:val="009063C8"/>
    <w:rsid w:val="00914C10"/>
    <w:rsid w:val="009258CF"/>
    <w:rsid w:val="00934519"/>
    <w:rsid w:val="00943CC1"/>
    <w:rsid w:val="0095681B"/>
    <w:rsid w:val="00966133"/>
    <w:rsid w:val="009C2CDB"/>
    <w:rsid w:val="009E1517"/>
    <w:rsid w:val="00A12B98"/>
    <w:rsid w:val="00A13032"/>
    <w:rsid w:val="00A279C0"/>
    <w:rsid w:val="00A32B19"/>
    <w:rsid w:val="00A36439"/>
    <w:rsid w:val="00A61E3D"/>
    <w:rsid w:val="00A7356B"/>
    <w:rsid w:val="00AC19F0"/>
    <w:rsid w:val="00AF631B"/>
    <w:rsid w:val="00B40972"/>
    <w:rsid w:val="00B4374D"/>
    <w:rsid w:val="00B43B36"/>
    <w:rsid w:val="00B533E5"/>
    <w:rsid w:val="00B83A4D"/>
    <w:rsid w:val="00B87C0D"/>
    <w:rsid w:val="00B917EA"/>
    <w:rsid w:val="00B921B2"/>
    <w:rsid w:val="00B94F25"/>
    <w:rsid w:val="00B94F64"/>
    <w:rsid w:val="00BA2BFD"/>
    <w:rsid w:val="00BE395F"/>
    <w:rsid w:val="00BE69EC"/>
    <w:rsid w:val="00BF1F5B"/>
    <w:rsid w:val="00BF27B0"/>
    <w:rsid w:val="00C07282"/>
    <w:rsid w:val="00C23C44"/>
    <w:rsid w:val="00C4298B"/>
    <w:rsid w:val="00C504E7"/>
    <w:rsid w:val="00C53AD2"/>
    <w:rsid w:val="00C9667F"/>
    <w:rsid w:val="00CB4161"/>
    <w:rsid w:val="00CD6289"/>
    <w:rsid w:val="00CE0E46"/>
    <w:rsid w:val="00CF19E6"/>
    <w:rsid w:val="00CF2C6C"/>
    <w:rsid w:val="00D344FF"/>
    <w:rsid w:val="00D349A3"/>
    <w:rsid w:val="00D40038"/>
    <w:rsid w:val="00D641EA"/>
    <w:rsid w:val="00D662E7"/>
    <w:rsid w:val="00D878CA"/>
    <w:rsid w:val="00DC3EA5"/>
    <w:rsid w:val="00E30D34"/>
    <w:rsid w:val="00E41265"/>
    <w:rsid w:val="00E44A93"/>
    <w:rsid w:val="00EA7C1E"/>
    <w:rsid w:val="00EE5FF2"/>
    <w:rsid w:val="00F13071"/>
    <w:rsid w:val="00F47C92"/>
    <w:rsid w:val="00FA022F"/>
    <w:rsid w:val="00FB5BAE"/>
    <w:rsid w:val="00FB7922"/>
    <w:rsid w:val="00FC2995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A8DBE9"/>
  <w15:docId w15:val="{D8EC60D8-12A4-47C7-8609-C22609C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1.bin"/><Relationship Id="rId303" Type="http://schemas.openxmlformats.org/officeDocument/2006/relationships/oleObject" Target="embeddings/oleObject143.bin"/><Relationship Id="rId21" Type="http://schemas.openxmlformats.org/officeDocument/2006/relationships/hyperlink" Target="https://nzmaths.co.nz/node/4745" TargetMode="External"/><Relationship Id="rId42" Type="http://schemas.openxmlformats.org/officeDocument/2006/relationships/oleObject" Target="embeddings/oleObject15.bin"/><Relationship Id="rId63" Type="http://schemas.openxmlformats.org/officeDocument/2006/relationships/image" Target="media/image24.wmf"/><Relationship Id="rId84" Type="http://schemas.openxmlformats.org/officeDocument/2006/relationships/image" Target="media/image32.wmf"/><Relationship Id="rId138" Type="http://schemas.openxmlformats.org/officeDocument/2006/relationships/image" Target="media/image46.wmf"/><Relationship Id="rId159" Type="http://schemas.openxmlformats.org/officeDocument/2006/relationships/hyperlink" Target="https://nzmaths.co.nz/node/4222" TargetMode="External"/><Relationship Id="rId324" Type="http://schemas.openxmlformats.org/officeDocument/2006/relationships/oleObject" Target="embeddings/oleObject156.bin"/><Relationship Id="rId345" Type="http://schemas.openxmlformats.org/officeDocument/2006/relationships/oleObject" Target="embeddings/oleObject161.bin"/><Relationship Id="rId170" Type="http://schemas.openxmlformats.org/officeDocument/2006/relationships/oleObject" Target="embeddings/oleObject66.bin"/><Relationship Id="rId191" Type="http://schemas.openxmlformats.org/officeDocument/2006/relationships/oleObject" Target="embeddings/oleObject79.bin"/><Relationship Id="rId205" Type="http://schemas.openxmlformats.org/officeDocument/2006/relationships/oleObject" Target="embeddings/oleObject89.bin"/><Relationship Id="rId226" Type="http://schemas.openxmlformats.org/officeDocument/2006/relationships/oleObject" Target="embeddings/oleObject103.bin"/><Relationship Id="rId247" Type="http://schemas.openxmlformats.org/officeDocument/2006/relationships/hyperlink" Target="https://nzmaths.co.nz/node/4764" TargetMode="External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22.bin"/><Relationship Id="rId289" Type="http://schemas.openxmlformats.org/officeDocument/2006/relationships/oleObject" Target="embeddings/oleObject135.bin"/><Relationship Id="rId11" Type="http://schemas.openxmlformats.org/officeDocument/2006/relationships/image" Target="media/image4.wmf"/><Relationship Id="rId32" Type="http://schemas.openxmlformats.org/officeDocument/2006/relationships/image" Target="media/image10.wmf"/><Relationship Id="rId53" Type="http://schemas.openxmlformats.org/officeDocument/2006/relationships/image" Target="media/image20.wmf"/><Relationship Id="rId74" Type="http://schemas.openxmlformats.org/officeDocument/2006/relationships/oleObject" Target="embeddings/oleObject32.bin"/><Relationship Id="rId128" Type="http://schemas.openxmlformats.org/officeDocument/2006/relationships/hyperlink" Target="https://nzmaths.co.nz/node/1060" TargetMode="External"/><Relationship Id="rId149" Type="http://schemas.openxmlformats.org/officeDocument/2006/relationships/hyperlink" Target="https://nzmaths.co.nz/node/4175" TargetMode="External"/><Relationship Id="rId314" Type="http://schemas.openxmlformats.org/officeDocument/2006/relationships/image" Target="media/image90.wmf"/><Relationship Id="rId335" Type="http://schemas.openxmlformats.org/officeDocument/2006/relationships/hyperlink" Target="https://nzmaths.co.nz/node/978" TargetMode="External"/><Relationship Id="rId356" Type="http://schemas.openxmlformats.org/officeDocument/2006/relationships/oleObject" Target="embeddings/oleObject166.bin"/><Relationship Id="rId5" Type="http://schemas.openxmlformats.org/officeDocument/2006/relationships/image" Target="media/image1.wmf"/><Relationship Id="rId95" Type="http://schemas.openxmlformats.org/officeDocument/2006/relationships/oleObject" Target="embeddings/oleObject42.bin"/><Relationship Id="rId160" Type="http://schemas.openxmlformats.org/officeDocument/2006/relationships/hyperlink" Target="https://nzmaths.co.nz/node/3437" TargetMode="External"/><Relationship Id="rId181" Type="http://schemas.openxmlformats.org/officeDocument/2006/relationships/hyperlink" Target="https://nzmaths.co.nz/node/1128" TargetMode="External"/><Relationship Id="rId216" Type="http://schemas.openxmlformats.org/officeDocument/2006/relationships/oleObject" Target="embeddings/oleObject96.bin"/><Relationship Id="rId237" Type="http://schemas.openxmlformats.org/officeDocument/2006/relationships/oleObject" Target="embeddings/oleObject109.bin"/><Relationship Id="rId258" Type="http://schemas.openxmlformats.org/officeDocument/2006/relationships/image" Target="media/image68.wmf"/><Relationship Id="rId279" Type="http://schemas.openxmlformats.org/officeDocument/2006/relationships/image" Target="media/image77.wmf"/><Relationship Id="rId22" Type="http://schemas.openxmlformats.org/officeDocument/2006/relationships/hyperlink" Target="https://nzmaths.co.nz/node/4761" TargetMode="External"/><Relationship Id="rId43" Type="http://schemas.openxmlformats.org/officeDocument/2006/relationships/image" Target="media/image15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2.bin"/><Relationship Id="rId290" Type="http://schemas.openxmlformats.org/officeDocument/2006/relationships/image" Target="media/image81.wmf"/><Relationship Id="rId304" Type="http://schemas.openxmlformats.org/officeDocument/2006/relationships/oleObject" Target="embeddings/oleObject144.bin"/><Relationship Id="rId325" Type="http://schemas.openxmlformats.org/officeDocument/2006/relationships/image" Target="media/image94.wmf"/><Relationship Id="rId346" Type="http://schemas.openxmlformats.org/officeDocument/2006/relationships/image" Target="media/image99.wmf"/><Relationship Id="rId85" Type="http://schemas.openxmlformats.org/officeDocument/2006/relationships/oleObject" Target="embeddings/oleObject35.bin"/><Relationship Id="rId150" Type="http://schemas.openxmlformats.org/officeDocument/2006/relationships/hyperlink" Target="https://nzmaths.co.nz/node/4179" TargetMode="External"/><Relationship Id="rId171" Type="http://schemas.openxmlformats.org/officeDocument/2006/relationships/oleObject" Target="embeddings/oleObject67.bin"/><Relationship Id="rId192" Type="http://schemas.openxmlformats.org/officeDocument/2006/relationships/oleObject" Target="embeddings/oleObject80.bin"/><Relationship Id="rId206" Type="http://schemas.openxmlformats.org/officeDocument/2006/relationships/image" Target="media/image54.wmf"/><Relationship Id="rId227" Type="http://schemas.openxmlformats.org/officeDocument/2006/relationships/image" Target="media/image61.wmf"/><Relationship Id="rId248" Type="http://schemas.openxmlformats.org/officeDocument/2006/relationships/hyperlink" Target="https://nzmaths.co.nz/node/4765" TargetMode="External"/><Relationship Id="rId269" Type="http://schemas.openxmlformats.org/officeDocument/2006/relationships/image" Target="media/image73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51.bin"/><Relationship Id="rId129" Type="http://schemas.openxmlformats.org/officeDocument/2006/relationships/hyperlink" Target="https://nzmaths.co.nz/node/1066" TargetMode="External"/><Relationship Id="rId280" Type="http://schemas.openxmlformats.org/officeDocument/2006/relationships/oleObject" Target="embeddings/oleObject129.bin"/><Relationship Id="rId315" Type="http://schemas.openxmlformats.org/officeDocument/2006/relationships/oleObject" Target="embeddings/oleObject151.bin"/><Relationship Id="rId336" Type="http://schemas.openxmlformats.org/officeDocument/2006/relationships/hyperlink" Target="https://nzmaths.co.nz/node/977" TargetMode="External"/><Relationship Id="rId357" Type="http://schemas.openxmlformats.org/officeDocument/2006/relationships/hyperlink" Target="https://nzmaths.co.nz/node/987" TargetMode="External"/><Relationship Id="rId54" Type="http://schemas.openxmlformats.org/officeDocument/2006/relationships/oleObject" Target="embeddings/oleObject21.bin"/><Relationship Id="rId75" Type="http://schemas.openxmlformats.org/officeDocument/2006/relationships/image" Target="media/image30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47.wmf"/><Relationship Id="rId161" Type="http://schemas.openxmlformats.org/officeDocument/2006/relationships/hyperlink" Target="https://nzmaths.co.nz/node/3538" TargetMode="External"/><Relationship Id="rId182" Type="http://schemas.openxmlformats.org/officeDocument/2006/relationships/image" Target="media/image51.wmf"/><Relationship Id="rId217" Type="http://schemas.openxmlformats.org/officeDocument/2006/relationships/image" Target="media/image58.wmf"/><Relationship Id="rId6" Type="http://schemas.openxmlformats.org/officeDocument/2006/relationships/oleObject" Target="embeddings/oleObject1.bin"/><Relationship Id="rId238" Type="http://schemas.openxmlformats.org/officeDocument/2006/relationships/image" Target="media/image66.wmf"/><Relationship Id="rId259" Type="http://schemas.openxmlformats.org/officeDocument/2006/relationships/oleObject" Target="embeddings/oleObject117.bin"/><Relationship Id="rId23" Type="http://schemas.openxmlformats.org/officeDocument/2006/relationships/hyperlink" Target="https://nzmaths.co.nz/node/4775" TargetMode="External"/><Relationship Id="rId119" Type="http://schemas.openxmlformats.org/officeDocument/2006/relationships/image" Target="media/image44.wmf"/><Relationship Id="rId270" Type="http://schemas.openxmlformats.org/officeDocument/2006/relationships/oleObject" Target="embeddings/oleObject123.bin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5.bin"/><Relationship Id="rId326" Type="http://schemas.openxmlformats.org/officeDocument/2006/relationships/oleObject" Target="embeddings/oleObject157.bin"/><Relationship Id="rId347" Type="http://schemas.openxmlformats.org/officeDocument/2006/relationships/oleObject" Target="embeddings/oleObject162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5.wmf"/><Relationship Id="rId86" Type="http://schemas.openxmlformats.org/officeDocument/2006/relationships/oleObject" Target="embeddings/oleObject36.bin"/><Relationship Id="rId130" Type="http://schemas.openxmlformats.org/officeDocument/2006/relationships/hyperlink" Target="https://nzmaths.co.nz/node/1068" TargetMode="External"/><Relationship Id="rId151" Type="http://schemas.openxmlformats.org/officeDocument/2006/relationships/hyperlink" Target="https://nzmaths.co.nz/node/4224" TargetMode="External"/><Relationship Id="rId172" Type="http://schemas.openxmlformats.org/officeDocument/2006/relationships/oleObject" Target="embeddings/oleObject68.bin"/><Relationship Id="rId193" Type="http://schemas.openxmlformats.org/officeDocument/2006/relationships/oleObject" Target="embeddings/oleObject81.bin"/><Relationship Id="rId207" Type="http://schemas.openxmlformats.org/officeDocument/2006/relationships/oleObject" Target="embeddings/oleObject90.bin"/><Relationship Id="rId228" Type="http://schemas.openxmlformats.org/officeDocument/2006/relationships/oleObject" Target="embeddings/oleObject104.bin"/><Relationship Id="rId249" Type="http://schemas.openxmlformats.org/officeDocument/2006/relationships/hyperlink" Target="https://nzmaths.co.nz/node/1073" TargetMode="External"/><Relationship Id="rId13" Type="http://schemas.openxmlformats.org/officeDocument/2006/relationships/image" Target="media/image5.wmf"/><Relationship Id="rId109" Type="http://schemas.openxmlformats.org/officeDocument/2006/relationships/image" Target="media/image40.wmf"/><Relationship Id="rId260" Type="http://schemas.openxmlformats.org/officeDocument/2006/relationships/image" Target="media/image69.wmf"/><Relationship Id="rId281" Type="http://schemas.openxmlformats.org/officeDocument/2006/relationships/image" Target="media/image78.wmf"/><Relationship Id="rId316" Type="http://schemas.openxmlformats.org/officeDocument/2006/relationships/oleObject" Target="embeddings/oleObject152.bin"/><Relationship Id="rId337" Type="http://schemas.openxmlformats.org/officeDocument/2006/relationships/hyperlink" Target="https://nzmaths.co.nz/node/975" TargetMode="External"/><Relationship Id="rId34" Type="http://schemas.openxmlformats.org/officeDocument/2006/relationships/image" Target="media/image11.wmf"/><Relationship Id="rId55" Type="http://schemas.openxmlformats.org/officeDocument/2006/relationships/image" Target="media/image21.wmf"/><Relationship Id="rId76" Type="http://schemas.openxmlformats.org/officeDocument/2006/relationships/oleObject" Target="embeddings/oleObject33.bin"/><Relationship Id="rId97" Type="http://schemas.openxmlformats.org/officeDocument/2006/relationships/image" Target="media/image36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3.bin"/><Relationship Id="rId358" Type="http://schemas.openxmlformats.org/officeDocument/2006/relationships/hyperlink" Target="https://nzmaths.co.nz/node/984" TargetMode="External"/><Relationship Id="rId7" Type="http://schemas.openxmlformats.org/officeDocument/2006/relationships/image" Target="media/image2.wmf"/><Relationship Id="rId162" Type="http://schemas.openxmlformats.org/officeDocument/2006/relationships/hyperlink" Target="https://nzmaths.co.nz/node/4757" TargetMode="External"/><Relationship Id="rId183" Type="http://schemas.openxmlformats.org/officeDocument/2006/relationships/oleObject" Target="embeddings/oleObject73.bin"/><Relationship Id="rId218" Type="http://schemas.openxmlformats.org/officeDocument/2006/relationships/oleObject" Target="embeddings/oleObject97.bin"/><Relationship Id="rId239" Type="http://schemas.openxmlformats.org/officeDocument/2006/relationships/oleObject" Target="embeddings/oleObject110.bin"/><Relationship Id="rId250" Type="http://schemas.openxmlformats.org/officeDocument/2006/relationships/hyperlink" Target="https://nzmaths.co.nz/node/1074" TargetMode="External"/><Relationship Id="rId271" Type="http://schemas.openxmlformats.org/officeDocument/2006/relationships/image" Target="media/image74.wmf"/><Relationship Id="rId292" Type="http://schemas.openxmlformats.org/officeDocument/2006/relationships/image" Target="media/image82.wmf"/><Relationship Id="rId306" Type="http://schemas.openxmlformats.org/officeDocument/2006/relationships/image" Target="media/image87.wmf"/><Relationship Id="rId24" Type="http://schemas.openxmlformats.org/officeDocument/2006/relationships/hyperlink" Target="https://nzmaths.co.nz/node/1042" TargetMode="External"/><Relationship Id="rId45" Type="http://schemas.openxmlformats.org/officeDocument/2006/relationships/image" Target="media/image16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2.bin"/><Relationship Id="rId131" Type="http://schemas.openxmlformats.org/officeDocument/2006/relationships/hyperlink" Target="https://nzmaths.co.nz/node/1069" TargetMode="External"/><Relationship Id="rId327" Type="http://schemas.openxmlformats.org/officeDocument/2006/relationships/image" Target="media/image95.wmf"/><Relationship Id="rId348" Type="http://schemas.openxmlformats.org/officeDocument/2006/relationships/image" Target="media/image100.wmf"/><Relationship Id="rId152" Type="http://schemas.openxmlformats.org/officeDocument/2006/relationships/hyperlink" Target="https://nzmaths.co.nz/node/4227" TargetMode="External"/><Relationship Id="rId173" Type="http://schemas.openxmlformats.org/officeDocument/2006/relationships/image" Target="media/image48.wmf"/><Relationship Id="rId194" Type="http://schemas.openxmlformats.org/officeDocument/2006/relationships/oleObject" Target="embeddings/oleObject82.bin"/><Relationship Id="rId208" Type="http://schemas.openxmlformats.org/officeDocument/2006/relationships/image" Target="media/image55.wmf"/><Relationship Id="rId229" Type="http://schemas.openxmlformats.org/officeDocument/2006/relationships/image" Target="media/image62.wmf"/><Relationship Id="rId240" Type="http://schemas.openxmlformats.org/officeDocument/2006/relationships/oleObject" Target="embeddings/oleObject111.bin"/><Relationship Id="rId261" Type="http://schemas.openxmlformats.org/officeDocument/2006/relationships/oleObject" Target="embeddings/oleObject118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hyperlink" Target="https://nzmaths.co.nz/node/967" TargetMode="External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0.bin"/><Relationship Id="rId317" Type="http://schemas.openxmlformats.org/officeDocument/2006/relationships/image" Target="media/image91.wmf"/><Relationship Id="rId338" Type="http://schemas.openxmlformats.org/officeDocument/2006/relationships/hyperlink" Target="https://nzmaths.co.nz/node/976" TargetMode="External"/><Relationship Id="rId359" Type="http://schemas.openxmlformats.org/officeDocument/2006/relationships/hyperlink" Target="https://nzmaths.co.nz/node/4230" TargetMode="External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9.bin"/><Relationship Id="rId142" Type="http://schemas.openxmlformats.org/officeDocument/2006/relationships/hyperlink" Target="https://nzmaths.co.nz/node/1021" TargetMode="External"/><Relationship Id="rId163" Type="http://schemas.openxmlformats.org/officeDocument/2006/relationships/hyperlink" Target="https://nzmaths.co.nz/node/4759" TargetMode="External"/><Relationship Id="rId184" Type="http://schemas.openxmlformats.org/officeDocument/2006/relationships/image" Target="media/image52.wmf"/><Relationship Id="rId219" Type="http://schemas.openxmlformats.org/officeDocument/2006/relationships/oleObject" Target="embeddings/oleObject98.bin"/><Relationship Id="rId230" Type="http://schemas.openxmlformats.org/officeDocument/2006/relationships/oleObject" Target="embeddings/oleObject105.bin"/><Relationship Id="rId251" Type="http://schemas.openxmlformats.org/officeDocument/2006/relationships/hyperlink" Target="https://nzmaths.co.nz/node/3257" TargetMode="External"/><Relationship Id="rId25" Type="http://schemas.openxmlformats.org/officeDocument/2006/relationships/hyperlink" Target="https://nzmaths.co.nz/node/1039" TargetMode="External"/><Relationship Id="rId46" Type="http://schemas.openxmlformats.org/officeDocument/2006/relationships/oleObject" Target="embeddings/oleObject17.bin"/><Relationship Id="rId67" Type="http://schemas.openxmlformats.org/officeDocument/2006/relationships/image" Target="media/image26.wmf"/><Relationship Id="rId272" Type="http://schemas.openxmlformats.org/officeDocument/2006/relationships/oleObject" Target="embeddings/oleObject124.bin"/><Relationship Id="rId293" Type="http://schemas.openxmlformats.org/officeDocument/2006/relationships/oleObject" Target="embeddings/oleObject137.bin"/><Relationship Id="rId307" Type="http://schemas.openxmlformats.org/officeDocument/2006/relationships/oleObject" Target="embeddings/oleObject146.bin"/><Relationship Id="rId328" Type="http://schemas.openxmlformats.org/officeDocument/2006/relationships/oleObject" Target="embeddings/oleObject158.bin"/><Relationship Id="rId349" Type="http://schemas.openxmlformats.org/officeDocument/2006/relationships/oleObject" Target="embeddings/oleObject163.bin"/><Relationship Id="rId88" Type="http://schemas.openxmlformats.org/officeDocument/2006/relationships/image" Target="media/image33.wmf"/><Relationship Id="rId111" Type="http://schemas.openxmlformats.org/officeDocument/2006/relationships/image" Target="media/image41.wmf"/><Relationship Id="rId132" Type="http://schemas.openxmlformats.org/officeDocument/2006/relationships/hyperlink" Target="https://nzmaths.co.nz/node/1071" TargetMode="External"/><Relationship Id="rId153" Type="http://schemas.openxmlformats.org/officeDocument/2006/relationships/hyperlink" Target="https://nzmaths.co.nz/node/3539" TargetMode="External"/><Relationship Id="rId174" Type="http://schemas.openxmlformats.org/officeDocument/2006/relationships/oleObject" Target="embeddings/oleObject69.bin"/><Relationship Id="rId195" Type="http://schemas.openxmlformats.org/officeDocument/2006/relationships/oleObject" Target="embeddings/oleObject83.bin"/><Relationship Id="rId209" Type="http://schemas.openxmlformats.org/officeDocument/2006/relationships/oleObject" Target="embeddings/oleObject91.bin"/><Relationship Id="rId360" Type="http://schemas.openxmlformats.org/officeDocument/2006/relationships/hyperlink" Target="https://nzmaths.co.nz/node/1118" TargetMode="External"/><Relationship Id="rId220" Type="http://schemas.openxmlformats.org/officeDocument/2006/relationships/image" Target="media/image59.wmf"/><Relationship Id="rId241" Type="http://schemas.openxmlformats.org/officeDocument/2006/relationships/oleObject" Target="embeddings/oleObject112.bin"/><Relationship Id="rId15" Type="http://schemas.openxmlformats.org/officeDocument/2006/relationships/image" Target="media/image6.wmf"/><Relationship Id="rId36" Type="http://schemas.openxmlformats.org/officeDocument/2006/relationships/image" Target="media/image12.wmf"/><Relationship Id="rId57" Type="http://schemas.openxmlformats.org/officeDocument/2006/relationships/image" Target="media/image22.wmf"/><Relationship Id="rId106" Type="http://schemas.openxmlformats.org/officeDocument/2006/relationships/image" Target="media/image39.wmf"/><Relationship Id="rId127" Type="http://schemas.openxmlformats.org/officeDocument/2006/relationships/hyperlink" Target="https://nzmaths.co.nz/node/1049" TargetMode="External"/><Relationship Id="rId262" Type="http://schemas.openxmlformats.org/officeDocument/2006/relationships/image" Target="media/image70.wmf"/><Relationship Id="rId283" Type="http://schemas.openxmlformats.org/officeDocument/2006/relationships/oleObject" Target="embeddings/oleObject131.bin"/><Relationship Id="rId313" Type="http://schemas.openxmlformats.org/officeDocument/2006/relationships/oleObject" Target="embeddings/oleObject150.bin"/><Relationship Id="rId318" Type="http://schemas.openxmlformats.org/officeDocument/2006/relationships/oleObject" Target="embeddings/oleObject153.bin"/><Relationship Id="rId339" Type="http://schemas.openxmlformats.org/officeDocument/2006/relationships/hyperlink" Target="https://nzmaths.co.nz/node/3277" TargetMode="Externa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20.bin"/><Relationship Id="rId73" Type="http://schemas.openxmlformats.org/officeDocument/2006/relationships/image" Target="media/image29.wmf"/><Relationship Id="rId78" Type="http://schemas.openxmlformats.org/officeDocument/2006/relationships/hyperlink" Target="https://nzmaths.co.nz/node/4154" TargetMode="External"/><Relationship Id="rId94" Type="http://schemas.openxmlformats.org/officeDocument/2006/relationships/image" Target="media/image35.wmf"/><Relationship Id="rId99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60.bin"/><Relationship Id="rId143" Type="http://schemas.openxmlformats.org/officeDocument/2006/relationships/hyperlink" Target="https://nzmaths.co.nz/node/990" TargetMode="External"/><Relationship Id="rId148" Type="http://schemas.openxmlformats.org/officeDocument/2006/relationships/hyperlink" Target="https://nzmaths.co.nz/node/3318" TargetMode="External"/><Relationship Id="rId164" Type="http://schemas.openxmlformats.org/officeDocument/2006/relationships/hyperlink" Target="https://nzmaths.co.nz/node/4769" TargetMode="External"/><Relationship Id="rId169" Type="http://schemas.openxmlformats.org/officeDocument/2006/relationships/oleObject" Target="embeddings/oleObject65.bin"/><Relationship Id="rId185" Type="http://schemas.openxmlformats.org/officeDocument/2006/relationships/oleObject" Target="embeddings/oleObject74.bin"/><Relationship Id="rId334" Type="http://schemas.openxmlformats.org/officeDocument/2006/relationships/hyperlink" Target="https://nzmaths.co.nz/node/979" TargetMode="External"/><Relationship Id="rId350" Type="http://schemas.openxmlformats.org/officeDocument/2006/relationships/image" Target="media/image101.wmf"/><Relationship Id="rId355" Type="http://schemas.openxmlformats.org/officeDocument/2006/relationships/hyperlink" Target="https://nzmaths.co.nz/node/41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hyperlink" Target="https://nzmaths.co.nz/node/1127" TargetMode="External"/><Relationship Id="rId210" Type="http://schemas.openxmlformats.org/officeDocument/2006/relationships/image" Target="media/image56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65.wmf"/><Relationship Id="rId257" Type="http://schemas.openxmlformats.org/officeDocument/2006/relationships/oleObject" Target="embeddings/oleObject116.bin"/><Relationship Id="rId278" Type="http://schemas.openxmlformats.org/officeDocument/2006/relationships/oleObject" Target="embeddings/oleObject128.bin"/><Relationship Id="rId26" Type="http://schemas.openxmlformats.org/officeDocument/2006/relationships/hyperlink" Target="https://nzmaths.co.nz/node/1051" TargetMode="External"/><Relationship Id="rId231" Type="http://schemas.openxmlformats.org/officeDocument/2006/relationships/image" Target="media/image63.wmf"/><Relationship Id="rId252" Type="http://schemas.openxmlformats.org/officeDocument/2006/relationships/hyperlink" Target="https://nzmaths.co.nz/node/4226" TargetMode="External"/><Relationship Id="rId273" Type="http://schemas.openxmlformats.org/officeDocument/2006/relationships/oleObject" Target="embeddings/oleObject125.bin"/><Relationship Id="rId294" Type="http://schemas.openxmlformats.org/officeDocument/2006/relationships/oleObject" Target="embeddings/oleObject138.bin"/><Relationship Id="rId308" Type="http://schemas.openxmlformats.org/officeDocument/2006/relationships/image" Target="media/image88.wmf"/><Relationship Id="rId329" Type="http://schemas.openxmlformats.org/officeDocument/2006/relationships/hyperlink" Target="https://nzmaths.co.nz/node/981" TargetMode="External"/><Relationship Id="rId47" Type="http://schemas.openxmlformats.org/officeDocument/2006/relationships/image" Target="media/image17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3.bin"/><Relationship Id="rId133" Type="http://schemas.openxmlformats.org/officeDocument/2006/relationships/hyperlink" Target="https://nzmaths.co.nz/node/1072" TargetMode="External"/><Relationship Id="rId154" Type="http://schemas.openxmlformats.org/officeDocument/2006/relationships/hyperlink" Target="https://nzmaths.co.nz/node/3565" TargetMode="External"/><Relationship Id="rId175" Type="http://schemas.openxmlformats.org/officeDocument/2006/relationships/image" Target="media/image49.wmf"/><Relationship Id="rId340" Type="http://schemas.openxmlformats.org/officeDocument/2006/relationships/hyperlink" Target="https://nzmaths.co.nz/node/3428" TargetMode="External"/><Relationship Id="rId361" Type="http://schemas.openxmlformats.org/officeDocument/2006/relationships/fontTable" Target="fontTable.xml"/><Relationship Id="rId196" Type="http://schemas.openxmlformats.org/officeDocument/2006/relationships/oleObject" Target="embeddings/oleObject84.bin"/><Relationship Id="rId20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99.bin"/><Relationship Id="rId242" Type="http://schemas.openxmlformats.org/officeDocument/2006/relationships/oleObject" Target="embeddings/oleObject113.bin"/><Relationship Id="rId263" Type="http://schemas.openxmlformats.org/officeDocument/2006/relationships/oleObject" Target="embeddings/oleObject119.bin"/><Relationship Id="rId284" Type="http://schemas.openxmlformats.org/officeDocument/2006/relationships/oleObject" Target="embeddings/oleObject132.bin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3.bin"/><Relationship Id="rId79" Type="http://schemas.openxmlformats.org/officeDocument/2006/relationships/hyperlink" Target="https://nzmaths.co.nz/node/1039" TargetMode="External"/><Relationship Id="rId102" Type="http://schemas.openxmlformats.org/officeDocument/2006/relationships/oleObject" Target="embeddings/oleObject47.bin"/><Relationship Id="rId123" Type="http://schemas.openxmlformats.org/officeDocument/2006/relationships/image" Target="media/image45.wmf"/><Relationship Id="rId144" Type="http://schemas.openxmlformats.org/officeDocument/2006/relationships/hyperlink" Target="https://nzmaths.co.nz/node/988" TargetMode="External"/><Relationship Id="rId330" Type="http://schemas.openxmlformats.org/officeDocument/2006/relationships/hyperlink" Target="https://nzmaths.co.nz/node/1013" TargetMode="External"/><Relationship Id="rId90" Type="http://schemas.openxmlformats.org/officeDocument/2006/relationships/image" Target="media/image34.wmf"/><Relationship Id="rId165" Type="http://schemas.openxmlformats.org/officeDocument/2006/relationships/hyperlink" Target="https://nzmaths.co.nz/node/1081" TargetMode="External"/><Relationship Id="rId186" Type="http://schemas.openxmlformats.org/officeDocument/2006/relationships/image" Target="media/image53.wmf"/><Relationship Id="rId351" Type="http://schemas.openxmlformats.org/officeDocument/2006/relationships/oleObject" Target="embeddings/oleObject164.bin"/><Relationship Id="rId211" Type="http://schemas.openxmlformats.org/officeDocument/2006/relationships/oleObject" Target="embeddings/oleObject92.bin"/><Relationship Id="rId232" Type="http://schemas.openxmlformats.org/officeDocument/2006/relationships/oleObject" Target="embeddings/oleObject106.bin"/><Relationship Id="rId253" Type="http://schemas.openxmlformats.org/officeDocument/2006/relationships/hyperlink" Target="https://nzmaths.co.nz/node/3551" TargetMode="External"/><Relationship Id="rId274" Type="http://schemas.openxmlformats.org/officeDocument/2006/relationships/image" Target="media/image75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7.bin"/><Relationship Id="rId27" Type="http://schemas.openxmlformats.org/officeDocument/2006/relationships/hyperlink" Target="https://nzmaths.co.nz/node/1059" TargetMode="External"/><Relationship Id="rId48" Type="http://schemas.openxmlformats.org/officeDocument/2006/relationships/oleObject" Target="embeddings/oleObject18.bin"/><Relationship Id="rId69" Type="http://schemas.openxmlformats.org/officeDocument/2006/relationships/image" Target="media/image27.wmf"/><Relationship Id="rId113" Type="http://schemas.openxmlformats.org/officeDocument/2006/relationships/image" Target="media/image42.wmf"/><Relationship Id="rId134" Type="http://schemas.openxmlformats.org/officeDocument/2006/relationships/hyperlink" Target="https://nzmaths.co.nz/node/1059" TargetMode="External"/><Relationship Id="rId320" Type="http://schemas.openxmlformats.org/officeDocument/2006/relationships/hyperlink" Target="https://nzmaths.co.nz/node/1116" TargetMode="External"/><Relationship Id="rId80" Type="http://schemas.openxmlformats.org/officeDocument/2006/relationships/hyperlink" Target="https://nzmaths.co.nz/node/1055" TargetMode="External"/><Relationship Id="rId155" Type="http://schemas.openxmlformats.org/officeDocument/2006/relationships/hyperlink" Target="https://nzmaths.co.nz/node/1053" TargetMode="External"/><Relationship Id="rId176" Type="http://schemas.openxmlformats.org/officeDocument/2006/relationships/oleObject" Target="embeddings/oleObject70.bin"/><Relationship Id="rId197" Type="http://schemas.openxmlformats.org/officeDocument/2006/relationships/oleObject" Target="embeddings/oleObject85.bin"/><Relationship Id="rId341" Type="http://schemas.openxmlformats.org/officeDocument/2006/relationships/hyperlink" Target="https://nzmaths.co.nz/node/4763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nzmaths.co.nz/node/986" TargetMode="External"/><Relationship Id="rId222" Type="http://schemas.openxmlformats.org/officeDocument/2006/relationships/oleObject" Target="embeddings/oleObject100.bin"/><Relationship Id="rId243" Type="http://schemas.openxmlformats.org/officeDocument/2006/relationships/hyperlink" Target="https://nzmaths.co.nz/node/1023" TargetMode="External"/><Relationship Id="rId264" Type="http://schemas.openxmlformats.org/officeDocument/2006/relationships/image" Target="media/image71.wmf"/><Relationship Id="rId285" Type="http://schemas.openxmlformats.org/officeDocument/2006/relationships/oleObject" Target="embeddings/oleObject13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38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89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39.bin"/><Relationship Id="rId145" Type="http://schemas.openxmlformats.org/officeDocument/2006/relationships/hyperlink" Target="https://nzmaths.co.nz/node/3288" TargetMode="External"/><Relationship Id="rId166" Type="http://schemas.openxmlformats.org/officeDocument/2006/relationships/hyperlink" Target="https://nzmaths.co.nz/node/1081" TargetMode="External"/><Relationship Id="rId187" Type="http://schemas.openxmlformats.org/officeDocument/2006/relationships/oleObject" Target="embeddings/oleObject75.bin"/><Relationship Id="rId331" Type="http://schemas.openxmlformats.org/officeDocument/2006/relationships/hyperlink" Target="https://nzmaths.co.nz/node/4229" TargetMode="External"/><Relationship Id="rId352" Type="http://schemas.openxmlformats.org/officeDocument/2006/relationships/image" Target="media/image102.wmf"/><Relationship Id="rId1" Type="http://schemas.openxmlformats.org/officeDocument/2006/relationships/numbering" Target="numbering.xml"/><Relationship Id="rId212" Type="http://schemas.openxmlformats.org/officeDocument/2006/relationships/image" Target="media/image57.wmf"/><Relationship Id="rId233" Type="http://schemas.openxmlformats.org/officeDocument/2006/relationships/image" Target="media/image64.wmf"/><Relationship Id="rId254" Type="http://schemas.openxmlformats.org/officeDocument/2006/relationships/oleObject" Target="embeddings/oleObject114.bin"/><Relationship Id="rId28" Type="http://schemas.openxmlformats.org/officeDocument/2006/relationships/image" Target="media/image8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26.bin"/><Relationship Id="rId296" Type="http://schemas.openxmlformats.org/officeDocument/2006/relationships/image" Target="media/image83.wmf"/><Relationship Id="rId300" Type="http://schemas.openxmlformats.org/officeDocument/2006/relationships/image" Target="media/image85.wmf"/><Relationship Id="rId60" Type="http://schemas.openxmlformats.org/officeDocument/2006/relationships/image" Target="media/image23.wmf"/><Relationship Id="rId81" Type="http://schemas.openxmlformats.org/officeDocument/2006/relationships/hyperlink" Target="https://nzmaths.co.nz/node/873" TargetMode="External"/><Relationship Id="rId135" Type="http://schemas.openxmlformats.org/officeDocument/2006/relationships/hyperlink" Target="https://nzmaths.co.nz/node/3255" TargetMode="External"/><Relationship Id="rId156" Type="http://schemas.openxmlformats.org/officeDocument/2006/relationships/hyperlink" Target="https://nzmaths.co.nz/node/1082" TargetMode="External"/><Relationship Id="rId177" Type="http://schemas.openxmlformats.org/officeDocument/2006/relationships/oleObject" Target="embeddings/oleObject71.bin"/><Relationship Id="rId198" Type="http://schemas.openxmlformats.org/officeDocument/2006/relationships/oleObject" Target="embeddings/oleObject86.bin"/><Relationship Id="rId321" Type="http://schemas.openxmlformats.org/officeDocument/2006/relationships/image" Target="media/image92.wmf"/><Relationship Id="rId342" Type="http://schemas.openxmlformats.org/officeDocument/2006/relationships/image" Target="media/image97.wmf"/><Relationship Id="rId202" Type="http://schemas.openxmlformats.org/officeDocument/2006/relationships/hyperlink" Target="https://nzmaths.co.nz/node/985" TargetMode="External"/><Relationship Id="rId223" Type="http://schemas.openxmlformats.org/officeDocument/2006/relationships/image" Target="media/image60.wmf"/><Relationship Id="rId244" Type="http://schemas.openxmlformats.org/officeDocument/2006/relationships/hyperlink" Target="https://nzmaths.co.nz/node/4161" TargetMode="External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265" Type="http://schemas.openxmlformats.org/officeDocument/2006/relationships/oleObject" Target="embeddings/oleObject120.bin"/><Relationship Id="rId286" Type="http://schemas.openxmlformats.org/officeDocument/2006/relationships/image" Target="media/image79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8.bin"/><Relationship Id="rId125" Type="http://schemas.openxmlformats.org/officeDocument/2006/relationships/hyperlink" Target="https://nzmaths.co.nz/node/992" TargetMode="External"/><Relationship Id="rId146" Type="http://schemas.openxmlformats.org/officeDocument/2006/relationships/hyperlink" Target="https://nzmaths.co.nz/node/3289" TargetMode="External"/><Relationship Id="rId167" Type="http://schemas.openxmlformats.org/officeDocument/2006/relationships/hyperlink" Target="https://nzmaths.co.nz/node/3413" TargetMode="External"/><Relationship Id="rId188" Type="http://schemas.openxmlformats.org/officeDocument/2006/relationships/oleObject" Target="embeddings/oleObject76.bin"/><Relationship Id="rId311" Type="http://schemas.openxmlformats.org/officeDocument/2006/relationships/oleObject" Target="embeddings/oleObject148.bin"/><Relationship Id="rId332" Type="http://schemas.openxmlformats.org/officeDocument/2006/relationships/image" Target="media/image96.wmf"/><Relationship Id="rId353" Type="http://schemas.openxmlformats.org/officeDocument/2006/relationships/oleObject" Target="embeddings/oleObject165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93.bin"/><Relationship Id="rId234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55" Type="http://schemas.openxmlformats.org/officeDocument/2006/relationships/oleObject" Target="embeddings/oleObject115.bin"/><Relationship Id="rId276" Type="http://schemas.openxmlformats.org/officeDocument/2006/relationships/oleObject" Target="embeddings/oleObject127.bin"/><Relationship Id="rId297" Type="http://schemas.openxmlformats.org/officeDocument/2006/relationships/oleObject" Target="embeddings/oleObject140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5.bin"/><Relationship Id="rId136" Type="http://schemas.openxmlformats.org/officeDocument/2006/relationships/hyperlink" Target="https://nzmaths.co.nz/node/3430" TargetMode="External"/><Relationship Id="rId157" Type="http://schemas.openxmlformats.org/officeDocument/2006/relationships/hyperlink" Target="https://nzmaths.co.nz/node/1117" TargetMode="External"/><Relationship Id="rId178" Type="http://schemas.openxmlformats.org/officeDocument/2006/relationships/image" Target="media/image50.wmf"/><Relationship Id="rId301" Type="http://schemas.openxmlformats.org/officeDocument/2006/relationships/oleObject" Target="embeddings/oleObject142.bin"/><Relationship Id="rId322" Type="http://schemas.openxmlformats.org/officeDocument/2006/relationships/oleObject" Target="embeddings/oleObject155.bin"/><Relationship Id="rId343" Type="http://schemas.openxmlformats.org/officeDocument/2006/relationships/oleObject" Target="embeddings/oleObject160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1.wmf"/><Relationship Id="rId199" Type="http://schemas.openxmlformats.org/officeDocument/2006/relationships/oleObject" Target="embeddings/oleObject87.bin"/><Relationship Id="rId203" Type="http://schemas.openxmlformats.org/officeDocument/2006/relationships/hyperlink" Target="https://nzmaths.co.nz/node/4744" TargetMode="External"/><Relationship Id="rId19" Type="http://schemas.openxmlformats.org/officeDocument/2006/relationships/hyperlink" Target="https://nzmaths.co.nz/node/1114" TargetMode="External"/><Relationship Id="rId224" Type="http://schemas.openxmlformats.org/officeDocument/2006/relationships/oleObject" Target="embeddings/oleObject101.bin"/><Relationship Id="rId245" Type="http://schemas.openxmlformats.org/officeDocument/2006/relationships/hyperlink" Target="https://nzmaths.co.nz/node/4762" TargetMode="External"/><Relationship Id="rId266" Type="http://schemas.openxmlformats.org/officeDocument/2006/relationships/oleObject" Target="embeddings/oleObject121.bin"/><Relationship Id="rId287" Type="http://schemas.openxmlformats.org/officeDocument/2006/relationships/oleObject" Target="embeddings/oleObject134.bin"/><Relationship Id="rId30" Type="http://schemas.openxmlformats.org/officeDocument/2006/relationships/image" Target="media/image9.wmf"/><Relationship Id="rId105" Type="http://schemas.openxmlformats.org/officeDocument/2006/relationships/oleObject" Target="embeddings/oleObject49.bin"/><Relationship Id="rId126" Type="http://schemas.openxmlformats.org/officeDocument/2006/relationships/hyperlink" Target="https://nzmaths.co.nz/node/996" TargetMode="External"/><Relationship Id="rId147" Type="http://schemas.openxmlformats.org/officeDocument/2006/relationships/hyperlink" Target="https://nzmaths.co.nz/node/3290" TargetMode="External"/><Relationship Id="rId168" Type="http://schemas.openxmlformats.org/officeDocument/2006/relationships/oleObject" Target="embeddings/oleObject64.bin"/><Relationship Id="rId312" Type="http://schemas.openxmlformats.org/officeDocument/2006/relationships/oleObject" Target="embeddings/oleObject149.bin"/><Relationship Id="rId333" Type="http://schemas.openxmlformats.org/officeDocument/2006/relationships/oleObject" Target="embeddings/oleObject159.bin"/><Relationship Id="rId354" Type="http://schemas.openxmlformats.org/officeDocument/2006/relationships/hyperlink" Target="https://nzmaths.co.nz/node/1002" TargetMode="External"/><Relationship Id="rId51" Type="http://schemas.openxmlformats.org/officeDocument/2006/relationships/image" Target="media/image19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77.bin"/><Relationship Id="rId3" Type="http://schemas.openxmlformats.org/officeDocument/2006/relationships/settings" Target="settings.xml"/><Relationship Id="rId214" Type="http://schemas.openxmlformats.org/officeDocument/2006/relationships/oleObject" Target="embeddings/oleObject94.bin"/><Relationship Id="rId235" Type="http://schemas.openxmlformats.org/officeDocument/2006/relationships/oleObject" Target="embeddings/oleObject108.bin"/><Relationship Id="rId256" Type="http://schemas.openxmlformats.org/officeDocument/2006/relationships/image" Target="media/image67.wmf"/><Relationship Id="rId277" Type="http://schemas.openxmlformats.org/officeDocument/2006/relationships/image" Target="media/image76.wmf"/><Relationship Id="rId298" Type="http://schemas.openxmlformats.org/officeDocument/2006/relationships/image" Target="media/image84.wmf"/><Relationship Id="rId116" Type="http://schemas.openxmlformats.org/officeDocument/2006/relationships/image" Target="media/image43.wmf"/><Relationship Id="rId137" Type="http://schemas.openxmlformats.org/officeDocument/2006/relationships/hyperlink" Target="https://nzmaths.co.nz/node/3546" TargetMode="External"/><Relationship Id="rId158" Type="http://schemas.openxmlformats.org/officeDocument/2006/relationships/hyperlink" Target="https://nzmaths.co.nz/node/4221" TargetMode="External"/><Relationship Id="rId302" Type="http://schemas.openxmlformats.org/officeDocument/2006/relationships/image" Target="media/image86.wmf"/><Relationship Id="rId323" Type="http://schemas.openxmlformats.org/officeDocument/2006/relationships/image" Target="media/image93.wmf"/><Relationship Id="rId344" Type="http://schemas.openxmlformats.org/officeDocument/2006/relationships/image" Target="media/image98.wmf"/><Relationship Id="rId20" Type="http://schemas.openxmlformats.org/officeDocument/2006/relationships/hyperlink" Target="https://nzmaths.co.nz/node/1115" TargetMode="External"/><Relationship Id="rId41" Type="http://schemas.openxmlformats.org/officeDocument/2006/relationships/image" Target="media/image14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72.bin"/><Relationship Id="rId190" Type="http://schemas.openxmlformats.org/officeDocument/2006/relationships/oleObject" Target="embeddings/oleObject78.bin"/><Relationship Id="rId204" Type="http://schemas.openxmlformats.org/officeDocument/2006/relationships/hyperlink" Target="https://nzmaths.co.nz/node/1084" TargetMode="External"/><Relationship Id="rId225" Type="http://schemas.openxmlformats.org/officeDocument/2006/relationships/oleObject" Target="embeddings/oleObject102.bin"/><Relationship Id="rId246" Type="http://schemas.openxmlformats.org/officeDocument/2006/relationships/hyperlink" Target="https://nzmaths.co.nz/node/4742" TargetMode="External"/><Relationship Id="rId267" Type="http://schemas.openxmlformats.org/officeDocument/2006/relationships/image" Target="media/image72.wmf"/><Relationship Id="rId288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8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7</cp:revision>
  <cp:lastPrinted>2013-11-10T23:48:00Z</cp:lastPrinted>
  <dcterms:created xsi:type="dcterms:W3CDTF">2016-09-09T00:11:00Z</dcterms:created>
  <dcterms:modified xsi:type="dcterms:W3CDTF">2016-09-20T21:32:00Z</dcterms:modified>
</cp:coreProperties>
</file>